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7A6" w:rsidRDefault="00C03268">
      <w:pPr>
        <w:spacing w:before="84" w:line="274" w:lineRule="exact"/>
        <w:ind w:left="1899"/>
        <w:rPr>
          <w:b/>
          <w:sz w:val="24"/>
        </w:rPr>
      </w:pPr>
      <w:r>
        <w:rPr>
          <w:b/>
          <w:sz w:val="24"/>
        </w:rPr>
        <w:t>Әл-Фараби атындағы ҚазҰУ оқу-әдістемелік кешені</w:t>
      </w:r>
    </w:p>
    <w:p w:rsidR="00DD57A6" w:rsidRPr="00C96764" w:rsidRDefault="00DD57A6">
      <w:pPr>
        <w:spacing w:line="274" w:lineRule="exact"/>
        <w:ind w:left="3844"/>
        <w:rPr>
          <w:sz w:val="24"/>
          <w:lang w:val="kk-KZ"/>
        </w:rPr>
      </w:pPr>
    </w:p>
    <w:p w:rsidR="00DD57A6" w:rsidRPr="00C96764" w:rsidRDefault="00DD57A6">
      <w:pPr>
        <w:spacing w:before="1"/>
        <w:ind w:left="3989" w:right="3698"/>
        <w:jc w:val="center"/>
        <w:rPr>
          <w:sz w:val="24"/>
          <w:lang w:val="kk-KZ"/>
        </w:rPr>
      </w:pPr>
    </w:p>
    <w:p w:rsidR="00DD57A6" w:rsidRPr="00C96764" w:rsidRDefault="00C03268" w:rsidP="004C42C1">
      <w:pPr>
        <w:pStyle w:val="a3"/>
        <w:ind w:left="0" w:right="0"/>
        <w:jc w:val="center"/>
        <w:rPr>
          <w:lang w:val="kk-KZ"/>
        </w:rPr>
      </w:pPr>
      <w:r>
        <w:rPr>
          <w:b/>
        </w:rPr>
        <w:t xml:space="preserve">Пән: </w:t>
      </w:r>
      <w:r w:rsidR="00C96764">
        <w:rPr>
          <w:b/>
          <w:lang w:val="kk-KZ"/>
        </w:rPr>
        <w:t>Ұрлық, қарақшылық шабуыл жасауды тергеу</w:t>
      </w:r>
    </w:p>
    <w:p w:rsidR="00DD57A6" w:rsidRPr="00C96764" w:rsidRDefault="00DD57A6">
      <w:pPr>
        <w:pStyle w:val="a3"/>
        <w:spacing w:before="4"/>
        <w:ind w:left="0" w:right="0"/>
        <w:jc w:val="left"/>
        <w:rPr>
          <w:lang w:val="kk-KZ"/>
        </w:rPr>
      </w:pPr>
    </w:p>
    <w:p w:rsidR="004C42C1" w:rsidRDefault="004C42C1">
      <w:pPr>
        <w:spacing w:before="1" w:line="274" w:lineRule="exact"/>
        <w:ind w:left="1842"/>
        <w:rPr>
          <w:b/>
          <w:sz w:val="24"/>
        </w:rPr>
      </w:pPr>
    </w:p>
    <w:p w:rsidR="00DD57A6" w:rsidRDefault="00C03268" w:rsidP="004C42C1">
      <w:pPr>
        <w:spacing w:before="1" w:line="274" w:lineRule="exact"/>
        <w:jc w:val="center"/>
        <w:rPr>
          <w:b/>
          <w:sz w:val="24"/>
        </w:rPr>
      </w:pPr>
      <w:r>
        <w:rPr>
          <w:b/>
          <w:sz w:val="24"/>
        </w:rPr>
        <w:t>КРИМИНАЛИСТИКАЛЫҚ ӘДІСТЕМЕНІҢ ЖАЛПЫ ЕРЕЖЕЛЕРІ</w:t>
      </w:r>
    </w:p>
    <w:p w:rsidR="004C42C1" w:rsidRDefault="004C42C1" w:rsidP="004C42C1">
      <w:pPr>
        <w:spacing w:before="1" w:line="274" w:lineRule="exact"/>
        <w:jc w:val="center"/>
        <w:rPr>
          <w:b/>
          <w:sz w:val="24"/>
        </w:rPr>
      </w:pPr>
    </w:p>
    <w:p w:rsidR="00DD57A6" w:rsidRDefault="00C03268" w:rsidP="004C42C1">
      <w:pPr>
        <w:pStyle w:val="a3"/>
        <w:ind w:right="112" w:firstLine="465"/>
      </w:pPr>
      <w:r>
        <w:t>§1 Қылмыстардыц жеке түрлерін тергеу әдістемесінің құқықтық негіздері, қайнар көздері, қагидалары, міндеттері мен түсінігі</w:t>
      </w:r>
    </w:p>
    <w:p w:rsidR="00DD57A6" w:rsidRDefault="00C03268">
      <w:pPr>
        <w:pStyle w:val="a3"/>
      </w:pPr>
      <w:r>
        <w:t xml:space="preserve">Қылмыстардың жеке түрлерін тергеу әдістемесі немесе </w:t>
      </w:r>
      <w:r>
        <w:rPr>
          <w:spacing w:val="3"/>
        </w:rPr>
        <w:t xml:space="preserve">онь </w:t>
      </w:r>
      <w:r>
        <w:t>қысқаша түрде криминалистикалық эдістеме деген тарау - криминалистика ғылымының қорытынды бөлімі болып табылады Сонымен қатар криминалистиканың басқа тарауларымен бірге ось: білім жүйесін құрайды. Қылмыстардың жеке түрлерін тергеу эдістемесі немесе криминалистикалық эдістеме криминалистиканың өзіндік бір бөлімі бола түра, қылмыстардың жеке түрлерін тергеуді, оларды ашу жэне адцын алуды көздейді. Осы бағыттағы жүмыстарды ұйымдастыруда заң талаптары мен гылыми негізделген ережелерді қатаң сақтау мақсатын көздейтін, тергеуді неғүрлым үтымды жүргізуді оқытады. Әрбір қылмыстық эрекет өзіндік белгілерімен сипатгалады. Сондықтан қылмыстардың жеке гүрлерін тергеу әдістемесін қүру мүмкіндігі тек қылмыстардың өзіндік белгілеріне негізделеді. Қылмыстарды жасау орыны, уақыты, тэсілі жэне басқа да жағдайлары қоршаған ортада шағылысып белгілі көрініс, ақпарат ретінде қалыптасады. Осы көріністер әрине қайталанып, эр уақытта бір-біріне үқсап немесе эртүрлі болуы мүмкін. Туыпдайтын айырмашылықтарға қарамастан барлық қылмыстар: үрлық, адам өлтіру, зорлау жэне басқа да қылмыстық заңмен жазалапаті.ін әрекеттерді жекешелейтін барлығына ортақ жалпы белгілері бо.иады. Осы жалпы белгілердің негізінде, қылмыстық іс қочгяуда, қт.ілмысгарДың ерекшеліктерін анықтауда, қылмыстарды ггргсудс біртектес ахуалдар туындап, тергеудің алғашқы жэне м іііш і .ірсксітерін неғүрлым үтымды жүргізуге мүмкіндік береді. І.асқа созбен ай гқанда эртүрлі қылмыстардың жалпы белгілері оларды тергеу эдістемесінің фундаментін қалайды. Қылмысгардың эрбір түрлерінің жалпы белгілері жекелеген үқсастықтарын корсетеді. Жекелеген қылмыс түрлері мен топтарының жалпы белгілерін ескеріп, криминалистикалык әдістеме барлық қылмыстық кұбылыс немен сипатгалатынын анықтауға ұсыныстар береді. Сондықтан тергеуші осы ұсыныстарды дұрыс пайдаланса, тергеу эрекеттершің бағытын алады Осы міндетгі шешу мен қатар криминалистикалық әдістеме қылмыстардың жеке түрлерін тергеу барысында криминалистикалық техника мен криминалистикалық тактиканы қуаттандырып отырады. Осыган</w:t>
      </w:r>
      <w:r>
        <w:rPr>
          <w:spacing w:val="-1"/>
        </w:rPr>
        <w:t xml:space="preserve"> </w:t>
      </w:r>
      <w:r>
        <w:t>байланысты</w:t>
      </w:r>
    </w:p>
    <w:p w:rsidR="00DD57A6" w:rsidRDefault="00C03268">
      <w:pPr>
        <w:pStyle w:val="a3"/>
        <w:ind w:right="103"/>
      </w:pPr>
      <w:r>
        <w:t>криминалистиканың осы тарауы адам өлтірудің, зорлаудың, тонаудың, қарақшылықтың, ұрлықтың және тағы басқа да қылмыстық әрекеттердің тергеу эдістемесін шыңцап, оз алдына бірнеше бөлімдер құрылады. Қылмыстардың жеке түрлерін тергеу барысын тиімділігін арттыру үшін, осы тарауда теория жүзінде көптеген эдістемелерді пайдалану керек. Осы эдістемелердщ барлығы екі бөлімнен құрылған: 1) тергеу эдістемесінің жалпы ережелері; 2) қылмыстардың жекелеген түрлері мен топтарын тергеу эдістемесі (жеке эдістеме). Жалпы ережелер - криминалистнкалық эдістеменщ теориясы (жүйесі, міндетгері, қағидалары жэне басқа да ғылым салаларымен байланысы) негізі десек болады. Жеке эдістеме - қылмыстардың нақты гүрлері мен топтарын тергеудің бағдарламасы жэне ұсыныстарды қалыптастырады. Бұл екі бөлім де бір-бірімен тығыз байланысты және қылмыстарды тергеу, олардың алдын алу мен оларды ашуда тергеудің сапасын жоғарьшатуға бағытталған. Қылмыстылықпен күресудегі жэне қылмысты ашуда қолданылатын криминалистикалық техника құралдары мен криминалистикалық тактика эдістерін неғұрлым ұгымды пайдалану, қолдану осы бөлімнің негізгі міндеті болып табылады. Қазіргі криминалистиканың жетістіктері мен тергеу тэсілдері белгілі нәтижеге жеткізіп, тергеу эдістемесінщ мағынасын анықтайды. Бұл тергеушінің қылмысты ашу мен тергеудегі қызметін неғұрлым нэтижелі жүргізуге, тергеудеп қателіктерді жоюға</w:t>
      </w:r>
      <w:r>
        <w:rPr>
          <w:spacing w:val="13"/>
        </w:rPr>
        <w:t xml:space="preserve"> </w:t>
      </w:r>
      <w:r>
        <w:t>жэне</w:t>
      </w:r>
    </w:p>
    <w:p w:rsidR="00DD57A6" w:rsidRDefault="00DD57A6">
      <w:pPr>
        <w:sectPr w:rsidR="00DD57A6">
          <w:headerReference w:type="default" r:id="rId7"/>
          <w:type w:val="continuous"/>
          <w:pgSz w:w="11910" w:h="16840"/>
          <w:pgMar w:top="1040" w:right="740" w:bottom="280" w:left="1600" w:header="710" w:footer="720" w:gutter="0"/>
          <w:pgNumType w:start="1"/>
          <w:cols w:space="720"/>
        </w:sectPr>
      </w:pPr>
    </w:p>
    <w:p w:rsidR="00DD57A6" w:rsidRDefault="00C03268">
      <w:pPr>
        <w:pStyle w:val="a3"/>
        <w:spacing w:before="80"/>
        <w:ind w:right="103"/>
      </w:pPr>
      <w:r>
        <w:lastRenderedPageBreak/>
        <w:t>уақытгы зая кетірмеуге септігін тигізеді. Криминалистикалық әдістеменің арнайы міндеттеріне мыналарды жатқызуға болады: а) криминалистикалық тұрғьщан қылмыс пен қылмыстылықтын кұбылысын оқыи зерттеу; э) қылмыстардың алуан түрлері мен топтарын тергеу мен алдын алуда тергеулік жолмен альшған тэсілдерді, тэжірибені үйрену жэне жақсарту; б) қылмыстық заңмен жазаланатын әрекетгерді тергеуді ұйымдастыру мен жүзеге асырудың жалны заңға сыйымдылықтарын анықтау; в) қылмыстардың жекелеген түрлері мен топтарын тергеу, алдын алу жэне тергеуді ұйымдастырудың ғылыми негізделген әдістемелік ұсыныстарын жетіддіру жэне дамыту. Нақты тергеулік эдістеменің ерекшеліктеріне қарамастан, қылмыстардың эрбір топгары мен түрлерін тергеу барысы жалпы қағидаларға сэйкес жүргізілуі керек. Осы ғылыми теорияның негізделген жетектеуші тұжырымдарын оның қағидаларынан түсінуге болады. Криминалистикалық әдістеменің қағидалары ол - қылмыстык жазаланатын тергеу эрекеттерін үйымдастыру мен жүзеге асырудағы алгашқы ережелер жиынтығы. Криминалистикалық эдістемеде қагидалардың үш тобы</w:t>
      </w:r>
      <w:r>
        <w:rPr>
          <w:spacing w:val="-2"/>
        </w:rPr>
        <w:t xml:space="preserve"> </w:t>
      </w:r>
      <w:r>
        <w:t>бар:</w:t>
      </w:r>
    </w:p>
    <w:p w:rsidR="00DD57A6" w:rsidRDefault="00C03268">
      <w:pPr>
        <w:pStyle w:val="a3"/>
      </w:pPr>
      <w:r>
        <w:t>- жалпы; - жеке; - арнайы. Жалпы қағидаларға жататындар: зандылық, теория мен тәжірибенің бірлігі, тұгастық, өзінділік жэне нақтылық. Жеке қағидаларға жататындар: тергеудің көп қырлылығы. нақтылыгы, қылмыстардың жекелеген түрлерін жэне топтарын тергеу эдістемесінің құрылымдық бірлігі, ғылымдылық, жоспарлы негізділік жэне тиімділік. Арнайы қағидалар көп санды, мазмұны жағынан эртүрлі және қылмыстардың жекелеген түрлері мен топтарын тергеу эдістемесінің негізділігінен тұрады. Криминалистикалық эдістеме мен криминалистикалық техника жэне криминалистикальшқ тактика араларында бөлінбейтін бай- ланыс бар. Криминалистикалық техниканың эдістері мен құралдары қылмыспен күресу үшін арнайы колданылады. Криминалистикалық тактика тергеуді жоспарлау мен ұйымдастырудың жалпы ережелерін қарастырады. Криминалистикалық тактикада жекелеген тергеу әрекеттерін жүргізудің тактикалық эдістерінің маңызы зор. Криминалистикапық техниканың құралдары мен тәсілдерін тер- геу жүргізуде ұтымды қолданылуын қамтамасыз ету үшін тактикалық әдістер қолданылады. Яғни, қандай техникалық құрал қолданылса, тактикалық эдістер де соған байланысты өзгеріп оты- рады. Мысалы,  тінтудің тактикасы техникалык іздеу қүралдарын қолданып жүргізілсе өзгереді. Сондықтан тергеу эдістемесі қылмыстарды ашу мен тергеуде криминалистикалық техника мен тактиканың ерекшеліктеріне сэйкес жүргізілуі тиіс. Мысалы, криминалистшсалық тактика оқига болған жерді қараудың өзіндік тактикасын, эдістерін ұсынады. Ол бізге қарауды жүргізуге жалпы нұсқау бергенімен, мысалы ұрлық немесе адам олтіру қылмыстары бойынша оқиға болған жерді қараудың өзіндік тактикасын ескере алмайды. Яғни, ұрлық пен адам өлтірудің оқига болған жерін қарау, эр кезде ерекшеленеді. Сондықтан осындай эрбір ерекшеліктер, қылмыстардың жекелеген іұрлерін тергеу эдістемесінде ескеріліп отырады, ягни тергеулік тэжірибені, техникалық құралдардың қолданылу тэсілдерін жэне тактикалық эдістерді қолдануды қорытындылай келе, тергеулік эдістеме қылмысты тергеудің негізгі тапсырмалары мен тергсу эрекеттерінің ерекшеліктерін, кезектілігін анықтайды. Тергеулік эдістеменің қайнар көздері: - қылмыс құрамының белгілерін анықтайтын қылмыстық заң нормалары; - тергеудің пэні мен шектелуін анықтайтын қылмыстық іс жүргізу кұқығының нормалары; - криминалистикалық теорияның, техниканың жэне тактиканың жалпы ережелері; - криминологияның, қылмыстық құқықгық, қылмыстық іс жүргізу құқығының, жедел- іздестіру</w:t>
      </w:r>
      <w:r>
        <w:rPr>
          <w:spacing w:val="-8"/>
        </w:rPr>
        <w:t xml:space="preserve"> </w:t>
      </w:r>
      <w:r>
        <w:t>теориясының,</w:t>
      </w:r>
    </w:p>
    <w:p w:rsidR="00DD57A6" w:rsidRDefault="00C03268">
      <w:pPr>
        <w:pStyle w:val="a3"/>
        <w:spacing w:before="3"/>
        <w:ind w:right="105"/>
      </w:pPr>
      <w:r>
        <w:t>социологияның, соттық статистиканың, еңбекті және басқарудь ұйымдастыру ғылымының ережелері; - қылмысты тергеу мен алдын алудағы ішкі істер 1 органдарының, сотгардың, прокуратуралардың, сараптамг мекемелерінің тэжірибелік тэсідцері. Тергеулік әдістеменгң цүцьщтыц негіздері: а) қылмыстық құқық нормалары: ҚР ҚК-нің баптарының диспо- зиңиялары, нақты қылмыс құрамының анализдері; э)қылмыстық іс жүргізу құқығының</w:t>
      </w:r>
      <w:r>
        <w:rPr>
          <w:spacing w:val="48"/>
        </w:rPr>
        <w:t xml:space="preserve"> </w:t>
      </w:r>
      <w:r>
        <w:t>нормалары:</w:t>
      </w:r>
      <w:r>
        <w:rPr>
          <w:spacing w:val="49"/>
        </w:rPr>
        <w:t xml:space="preserve"> </w:t>
      </w:r>
      <w:r>
        <w:t>дэлелденуге</w:t>
      </w:r>
      <w:r>
        <w:rPr>
          <w:spacing w:val="50"/>
        </w:rPr>
        <w:t xml:space="preserve"> </w:t>
      </w:r>
      <w:r>
        <w:t>жататын</w:t>
      </w:r>
      <w:r>
        <w:rPr>
          <w:spacing w:val="49"/>
        </w:rPr>
        <w:t xml:space="preserve"> </w:t>
      </w:r>
      <w:r>
        <w:t>мэн-жайлар</w:t>
      </w:r>
      <w:r>
        <w:rPr>
          <w:spacing w:val="51"/>
        </w:rPr>
        <w:t xml:space="preserve"> </w:t>
      </w:r>
      <w:r>
        <w:t>(ҚР</w:t>
      </w:r>
      <w:r>
        <w:rPr>
          <w:spacing w:val="48"/>
        </w:rPr>
        <w:t xml:space="preserve"> </w:t>
      </w:r>
      <w:r>
        <w:t>ҚІЖК-нің</w:t>
      </w:r>
      <w:r>
        <w:rPr>
          <w:spacing w:val="50"/>
        </w:rPr>
        <w:t xml:space="preserve"> </w:t>
      </w:r>
      <w:r>
        <w:t>117</w:t>
      </w:r>
      <w:r>
        <w:rPr>
          <w:spacing w:val="49"/>
        </w:rPr>
        <w:t xml:space="preserve"> </w:t>
      </w:r>
      <w:r>
        <w:t>жэне</w:t>
      </w:r>
      <w:r>
        <w:rPr>
          <w:spacing w:val="48"/>
        </w:rPr>
        <w:t xml:space="preserve"> </w:t>
      </w:r>
      <w:r>
        <w:t>481</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2"/>
      </w:pPr>
      <w:r>
        <w:lastRenderedPageBreak/>
        <w:t>баптары), жедел- іздестіру шараларын қолдану, қоғамның күшін қодцану, маман- дарды қатыстыру. Жеке әдістеме екі топца бөлінеді: - біртектес; - ерекше. Біріншісі, қылмыстық заңмен анықталып, қылмыс түрлері і бойынша құрылған жэне қылмыстық заңмен жазаланатын эрекеттер түрлерінің санына сэйкес келеді. Жаңа түрлерінің иайда болуы жеке әдістеменің дамуын талап етеді. Ерекше эдістеме - бұл басқа да белгілерден бөліну негізінде өзіңцік айырмашылықтары бар әдістемелер: а)қылмыс жасау орны бойынша (мысалы, теміржолда, суда жэне автокөлікте т.с.с.); э) қылмыскердің жеке басының сииаттамасы бойынша (кэмелетке толмағандар, реңецивистер, эйелдер); б) қьшмыс жасағаннан кейінгі уақыт саны бойынша (өткен жылдың қылмыстары); в) тергеу жүргізуге қатысатын тергеушілер саны бойынша (мы- салы, тергеуді топ болып жүріізу эдістемесі). Жеке әдістеме детализация (болшектеу) белгілері бойынша: бір деңгейлі жэне екі деңгейлі болып бөлінеді. Мысалы, бөтеннің мүлкін ұрлауды тергеу эдістемесі келесідей түрлерге бөледі: пэтерлік ұрлықтар қалталық ұрлықтар және т.б. Жеке әдістеме шешетін сұрақтарының көлемі бойынша: толық жэне қысқартылған болып болінеді (мысалы, ұрлықты тергеудің 1 алғашқы тергеу эрекеттері). Қылмыстык кодекстің баптары бойынша - біреулік /бір ғана қылмыс құрамы бар қылмыстарды тергеу, мысалы алаяқтықты тергеу/ жэне кешендік /ҚК-тің бірнеше баптарында көрсетілген қылмыстарды тергеу, мысалы, жыныстық қылмыстар, жол-көлік қылмыстары жэне т.б.</w:t>
      </w:r>
      <w:r>
        <w:rPr>
          <w:spacing w:val="-11"/>
        </w:rPr>
        <w:t xml:space="preserve"> </w:t>
      </w:r>
      <w:r>
        <w:t>қылмыстар/.</w:t>
      </w:r>
    </w:p>
    <w:p w:rsidR="00DD57A6" w:rsidRDefault="00C03268">
      <w:pPr>
        <w:pStyle w:val="a3"/>
        <w:spacing w:before="1"/>
        <w:ind w:right="0"/>
        <w:jc w:val="left"/>
      </w:pPr>
      <w:r>
        <w:t>§2 Қылмыстардың жекелеген түрлерін тергеудің жеке эдістемесінің қүрылымы</w:t>
      </w:r>
    </w:p>
    <w:p w:rsidR="00DD57A6" w:rsidRDefault="00C03268">
      <w:pPr>
        <w:pStyle w:val="a3"/>
        <w:ind w:right="103"/>
      </w:pPr>
      <w:r>
        <w:t xml:space="preserve">Қылмыстардың накты түрлері мен топтарын тергеудің, ұсыныстары мен ережелерді сипаттайтын негізгі элементтерін, біз жеке әдістеменің құрылымы деп түсінеміз. Біртектес жеке эдістеменің құрылымы бойынша сипатталатын қылмыс түрлерінің конструкңиясын келесі негізгі элементтерден көруге болады: а) Қылмыстың нақты түрінің криминалистикалық сипаттамасы (қылмыс жасау жэне жасыру тэсілдері, біртектес тергеулік ахуал- дар, қылмыскердің жэне жэбірленушінің жеке басы, із қалдыру механизмі, қылмыс жасау жағдайы, қылмыс жасауға итермелейтін себептер мен шарттар). э) Қылмыстың нақты түрін тергеудегі анықтауға жататын мэн- жайлар, бүл ҚР ҚІЖК-нің 117, 481 баптарының талаптарына сайкес шешіледі, яғни эрбір қылмыстық іс бойынша дәлелдеу пэнін анықтайды. Осы біртектес дәлелденуге жататын </w:t>
      </w:r>
      <w:r>
        <w:rPr>
          <w:spacing w:val="2"/>
        </w:rPr>
        <w:t xml:space="preserve">мэн- </w:t>
      </w:r>
      <w:r>
        <w:t>жайларды тергеу эдістемесі эрбір қылмыстық заңмен жазаланатын әрекеттердің түрлері бойынша талдайды. б) Қылмыстардың жеке түрлерін тергеудің алгоритмдері мен бағдарламалары (қылмыстық іс қозғаудың ерекшеліктерін анықтау, алғашқы жэне кейінгі тергеу эрекеттерін жүргізудің так- тикасы мен жедел-іздестіру шараларын қолдануды анықтау жэне тергеуші мен анықтау органының бірлесіп қызмет жасауымен бірге қоғамдық көмек қолдану). Қылмыстарды тергеудің бағдарламалары жөнінде айта келе, тергеу жүргізу барысында оның үш кезеңі бар екенін де көрсету қажет, олар: - алғашқы -. кейінгі - қорытынды. Тергеудің алғашқы сатысында ҚР ҚІЖК-нің 177-бабына сэйкес қылмыстық іс қозғауға мүмкіндік беретін себептер мен негіздеі анықталады, қьшмыстың нақты түріне байланысты біртектес бол- жамдар қүрылады жэне қозғалған қылмыстық істің негізінде тергеуді жоспарлауға ұсыныстар беріледі. Алғашқы терге) эрекеттері мен жедел-іздестіру шараларының колемі меі- кезектілігі қалыптасқан тергеулік жағдайға жэне қылмыстық істіь нақты ерекшеліктеріне байланысты анықталады. Қылмыстық к қозғау негіздері анықталғаннан кейін тергеуді эрі қарай жүргіз) мен жоспарлау үшін, болжамдар құрылады және дәлелдемелер анықталып, бекітіліп алынады. Жедел-іздестіру шаралары меғ алғашқы тергеу әрекеттерінің мақсаш қылмысқа сезікті (болыг жүрген) адамды  ұстау жэне қылмыстың аддын алу мен қылмысты той- тару болып табьшады. Соңдықган осы әрекеттерді өз көлемі мен кезең бойынша дұрыс қоодану, тергеудің кейіші сатысы үшін оте маңызды. Тергеудің кейінгі сатысында дэледцемелерді жинауга, зерттеуге жэне оларға баға беруге бағытталған жұмыстар жасалады. Бұп жұмыстар қьшмыстық іс мэн- жайларыньщ толық жэне объекгивті зертгелуі үшін эртүрлі тергеу эрекеттері мен жедел іздестіру</w:t>
      </w:r>
      <w:r>
        <w:rPr>
          <w:spacing w:val="20"/>
        </w:rPr>
        <w:t xml:space="preserve"> </w:t>
      </w:r>
      <w:r>
        <w:t>шарала-</w:t>
      </w:r>
      <w:r>
        <w:rPr>
          <w:spacing w:val="27"/>
        </w:rPr>
        <w:t xml:space="preserve"> </w:t>
      </w:r>
      <w:r>
        <w:t>рьш</w:t>
      </w:r>
      <w:r>
        <w:rPr>
          <w:spacing w:val="28"/>
        </w:rPr>
        <w:t xml:space="preserve"> </w:t>
      </w:r>
      <w:r>
        <w:t>жүргізу</w:t>
      </w:r>
      <w:r>
        <w:rPr>
          <w:spacing w:val="20"/>
        </w:rPr>
        <w:t xml:space="preserve"> </w:t>
      </w:r>
      <w:r>
        <w:t>арқылы</w:t>
      </w:r>
      <w:r>
        <w:rPr>
          <w:spacing w:val="27"/>
        </w:rPr>
        <w:t xml:space="preserve"> </w:t>
      </w:r>
      <w:r>
        <w:t>орындалады.</w:t>
      </w:r>
      <w:r>
        <w:rPr>
          <w:spacing w:val="27"/>
        </w:rPr>
        <w:t xml:space="preserve"> </w:t>
      </w:r>
      <w:r>
        <w:t>Сонымен</w:t>
      </w:r>
      <w:r>
        <w:rPr>
          <w:spacing w:val="28"/>
        </w:rPr>
        <w:t xml:space="preserve"> </w:t>
      </w:r>
      <w:r>
        <w:t>қатар</w:t>
      </w:r>
      <w:r>
        <w:rPr>
          <w:spacing w:val="26"/>
        </w:rPr>
        <w:t xml:space="preserve"> </w:t>
      </w:r>
      <w:r>
        <w:t>тергеудің</w:t>
      </w:r>
      <w:r>
        <w:rPr>
          <w:spacing w:val="29"/>
        </w:rPr>
        <w:t xml:space="preserve"> </w:t>
      </w:r>
      <w:r>
        <w:t>осы</w:t>
      </w:r>
      <w:r>
        <w:rPr>
          <w:spacing w:val="28"/>
        </w:rPr>
        <w:t xml:space="preserve"> </w:t>
      </w:r>
      <w:r>
        <w:t>саты-</w:t>
      </w:r>
    </w:p>
    <w:p w:rsidR="00DD57A6" w:rsidRDefault="00DD57A6">
      <w:pPr>
        <w:sectPr w:rsidR="00DD57A6">
          <w:pgSz w:w="11910" w:h="16840"/>
          <w:pgMar w:top="1040" w:right="740" w:bottom="280" w:left="1600" w:header="710" w:footer="0" w:gutter="0"/>
          <w:cols w:space="720"/>
        </w:sectPr>
      </w:pPr>
    </w:p>
    <w:p w:rsidR="00DD57A6" w:rsidRDefault="00C03268">
      <w:pPr>
        <w:pStyle w:val="a3"/>
        <w:tabs>
          <w:tab w:val="left" w:pos="936"/>
          <w:tab w:val="left" w:pos="1392"/>
          <w:tab w:val="left" w:pos="1968"/>
          <w:tab w:val="left" w:pos="2955"/>
          <w:tab w:val="left" w:pos="3387"/>
          <w:tab w:val="left" w:pos="4080"/>
          <w:tab w:val="left" w:pos="4812"/>
          <w:tab w:val="left" w:pos="5819"/>
          <w:tab w:val="left" w:pos="5853"/>
          <w:tab w:val="left" w:pos="7155"/>
          <w:tab w:val="left" w:pos="7508"/>
          <w:tab w:val="left" w:pos="7785"/>
          <w:tab w:val="left" w:pos="8637"/>
        </w:tabs>
        <w:spacing w:before="80"/>
        <w:ind w:right="107"/>
        <w:jc w:val="left"/>
      </w:pPr>
      <w:r>
        <w:lastRenderedPageBreak/>
        <w:t>сында</w:t>
      </w:r>
      <w:r>
        <w:tab/>
        <w:t>ғылыми</w:t>
      </w:r>
      <w:r>
        <w:tab/>
        <w:t>техникалық</w:t>
      </w:r>
      <w:r>
        <w:tab/>
        <w:t>қүралдарды</w:t>
      </w:r>
      <w:r>
        <w:tab/>
        <w:t>қолдану</w:t>
      </w:r>
      <w:r>
        <w:tab/>
      </w:r>
      <w:r>
        <w:tab/>
        <w:t>эдістеріне,</w:t>
      </w:r>
      <w:r>
        <w:tab/>
        <w:t>сот-</w:t>
      </w:r>
      <w:r>
        <w:tab/>
      </w:r>
      <w:r>
        <w:rPr>
          <w:spacing w:val="-3"/>
        </w:rPr>
        <w:t xml:space="preserve">сараптамаларын </w:t>
      </w:r>
      <w:r>
        <w:t>тағайындау тактикасына жэне сараптамаға қойылатын сұрақтардьщ мазмұньша назар аударі:ан жөн. Сондай-ақ. осы кезеңде тергеу жүргізуге мамандардьщ көмегінің қажеттігі жоніндегі мәселелер шешіледі. Қорьпынды кезеңінде алдьш ала тергеуді жүргізу аяқтальш,</w:t>
      </w:r>
      <w:r>
        <w:tab/>
        <w:t>тергеушімен</w:t>
      </w:r>
      <w:r>
        <w:tab/>
        <w:t>айыптау</w:t>
      </w:r>
      <w:r>
        <w:tab/>
        <w:t>қорытьщдысы</w:t>
      </w:r>
      <w:r>
        <w:tab/>
        <w:t>шығарьшады.</w:t>
      </w:r>
      <w:r>
        <w:tab/>
        <w:t>Қылмыс</w:t>
      </w:r>
      <w:r>
        <w:tab/>
        <w:t>жасауға итермелеген себептер мен шаргтарды анықгау бұл бөлімде қылмыс жасауға итермелейтін себептер мен шарттар, қылмыс түрлеріне кең көлемде сшіаттама жэне қылмыстық ізге түсу органдарыньщ қадағалау қьвметгеріне ұсыныстар берілген. Яғни, тергеулік эдістеме арқылы қьшмыстық жазаланатын әрекетгердің ал- дын алу, оларды дәледцеу үшін дәлелдемелер жинауға, тексеруге жэне дэлелцемелерге баға беруге бағьпталған әдістері анықталды.</w:t>
      </w:r>
    </w:p>
    <w:p w:rsidR="00DD57A6" w:rsidRDefault="00C03268">
      <w:pPr>
        <w:pStyle w:val="a3"/>
        <w:ind w:right="0"/>
        <w:jc w:val="left"/>
      </w:pPr>
      <w:r>
        <w:t>§3 Қылмыстардың кртшналистикалъщ сипаттамалары</w:t>
      </w:r>
    </w:p>
    <w:p w:rsidR="00DD57A6" w:rsidRDefault="00C03268">
      <w:pPr>
        <w:pStyle w:val="a3"/>
        <w:tabs>
          <w:tab w:val="left" w:pos="680"/>
          <w:tab w:val="left" w:pos="934"/>
          <w:tab w:val="left" w:pos="1229"/>
          <w:tab w:val="left" w:pos="1505"/>
          <w:tab w:val="left" w:pos="1582"/>
          <w:tab w:val="left" w:pos="2209"/>
          <w:tab w:val="left" w:pos="2289"/>
          <w:tab w:val="left" w:pos="2582"/>
          <w:tab w:val="left" w:pos="2925"/>
          <w:tab w:val="left" w:pos="2995"/>
          <w:tab w:val="left" w:pos="3164"/>
          <w:tab w:val="left" w:pos="4354"/>
          <w:tab w:val="left" w:pos="4434"/>
          <w:tab w:val="left" w:pos="4733"/>
          <w:tab w:val="left" w:pos="5183"/>
          <w:tab w:val="left" w:pos="5517"/>
          <w:tab w:val="left" w:pos="5781"/>
          <w:tab w:val="left" w:pos="6239"/>
          <w:tab w:val="left" w:pos="6537"/>
          <w:tab w:val="left" w:pos="7159"/>
          <w:tab w:val="left" w:pos="7269"/>
          <w:tab w:val="left" w:pos="7364"/>
          <w:tab w:val="left" w:pos="7707"/>
          <w:tab w:val="left" w:pos="7871"/>
          <w:tab w:val="left" w:pos="8598"/>
          <w:tab w:val="left" w:pos="8882"/>
        </w:tabs>
        <w:ind w:right="101"/>
        <w:jc w:val="left"/>
      </w:pPr>
      <w:r>
        <w:t>XX</w:t>
      </w:r>
      <w:r>
        <w:tab/>
        <w:t>ғасыр</w:t>
      </w:r>
      <w:r>
        <w:tab/>
        <w:t>алпысыншы</w:t>
      </w:r>
      <w:r>
        <w:tab/>
      </w:r>
      <w:r>
        <w:tab/>
        <w:t>жылдардың</w:t>
      </w:r>
      <w:r>
        <w:tab/>
      </w:r>
      <w:r>
        <w:tab/>
        <w:t>соңы</w:t>
      </w:r>
      <w:r>
        <w:tab/>
        <w:t>мен</w:t>
      </w:r>
      <w:r>
        <w:tab/>
        <w:t>жетпісінші</w:t>
      </w:r>
      <w:r>
        <w:tab/>
        <w:t>жылдардың</w:t>
      </w:r>
      <w:r>
        <w:tab/>
        <w:t>басында "'қылмыстың крнминалистикалық сипатгамасы" деген түсінік енді. Қылмыстардың криминалистикалық сипатгамсы - бүл тергеулік әдістемені қамтамасыз ететін ғылыми санат /категория/. Оның маңызы тергеуді жүзеге асыратын органдардың қызметінде нақты тәжірибелі әдістемесімен байланысіы. Бүл таза криминалистакалық тапсырмаларды шешетін ғылыми санат. Мүның қозғалмалылыгы эрбір қылмыс топтарын, түрлерін тергеуде</w:t>
      </w:r>
      <w:r>
        <w:tab/>
        <w:t>өзгеріп</w:t>
      </w:r>
      <w:r>
        <w:tab/>
        <w:t>отыратындығынан</w:t>
      </w:r>
      <w:r>
        <w:tab/>
        <w:t>көрінеді.</w:t>
      </w:r>
      <w:r>
        <w:tab/>
        <w:t>Қылмыстардың</w:t>
      </w:r>
      <w:r>
        <w:tab/>
      </w:r>
      <w:r>
        <w:tab/>
      </w:r>
      <w:r>
        <w:tab/>
        <w:t>криминалистикалық сипаттамаларының</w:t>
      </w:r>
      <w:r>
        <w:tab/>
      </w:r>
      <w:r>
        <w:tab/>
        <w:t>негізгі</w:t>
      </w:r>
      <w:r>
        <w:tab/>
      </w:r>
      <w:r>
        <w:tab/>
        <w:t>күрылымдық</w:t>
      </w:r>
      <w:r>
        <w:tab/>
        <w:t>элементтері:</w:t>
      </w:r>
      <w:r>
        <w:tab/>
        <w:t>-</w:t>
      </w:r>
      <w:r>
        <w:tab/>
        <w:t>біртектес</w:t>
      </w:r>
      <w:r>
        <w:tab/>
        <w:t>тергеулік</w:t>
      </w:r>
      <w:r>
        <w:tab/>
        <w:t>ахуал (қаралудагы қылмыс бойынша ашуға қажетті біртектес ахуалдар); - қылмыс жасау жағдайы (қылмыстық қол сүғушылықтың объектісі, орны, уақыты, шарттары жэне басқа да қылмыстық іс бойынша анықталған мэн-жайлар). Қылмыстық қол сүғуіиылықіың объектілері ретінде келесілерді түсінуге болады: заттар, мүліктер, қүндылықтар, адамның өмірі,</w:t>
      </w:r>
      <w:r>
        <w:tab/>
        <w:t>ар-ожданы</w:t>
      </w:r>
      <w:r>
        <w:tab/>
      </w:r>
      <w:r>
        <w:tab/>
        <w:t>мен</w:t>
      </w:r>
      <w:r>
        <w:tab/>
        <w:t>дегісаулыгы</w:t>
      </w:r>
      <w:r>
        <w:tab/>
      </w:r>
      <w:r>
        <w:tab/>
        <w:t>жэне</w:t>
      </w:r>
      <w:r>
        <w:tab/>
        <w:t>т.б.</w:t>
      </w:r>
      <w:r>
        <w:tab/>
        <w:t>Қылмыстық</w:t>
      </w:r>
      <w:r>
        <w:tab/>
      </w:r>
      <w:r>
        <w:tab/>
        <w:t>қол</w:t>
      </w:r>
      <w:r>
        <w:tab/>
      </w:r>
      <w:r>
        <w:tab/>
        <w:t>сүғушылықтың обьектілерінің мағыналарын, нақты заттарды жымқыру белгілерін анықтау кезінде басқа да мэн-жайлар туындайды. Мысалы, олардың тагайындалуы, дайындалу орны, сақталған жері, иеленуі, пайдаланылуы жэне т.б. Сонымен қатар қылмыстық қол сүғушылықтың объектілері туралы мәліметтер ақпараттық-іздеу жүйесінде тіркелуі керек (мысал: мэйіттер, заттар, мүліктер жэне т.б.). Қылмыс жасаудың тэсілдері қылмыс орнын тандауға әсерін тигізеді, ал кейбір жағдайларда қылмыс, осы қылмыс жасау тәсілдері мен орындарын</w:t>
      </w:r>
      <w:r>
        <w:tab/>
      </w:r>
      <w:r>
        <w:tab/>
        <w:t>тандау</w:t>
      </w:r>
      <w:r>
        <w:tab/>
      </w:r>
      <w:r>
        <w:tab/>
        <w:t>уақыттарынан</w:t>
      </w:r>
      <w:r>
        <w:tab/>
        <w:t>да туындайды. Қылмыс жасау орнының криминалистикалық мағынасы дәлелдемелік маңызы бар іздер мен басқа да объектілердің табылуынан көрінеді; қылмыстық қол сүғушылықтың заты, тәсілдері, уақыты жэне механизмі анықталады; қылмыскердің жэне жәбірленушінің жеке белгілері мен эрекетгерінін еипаттамасы анықталады; кей жағдайларда қылмысты тікелен көрушілер жэне т.б. табылады. Қылмыс жасау уақыты туралы мәліметтер сезіктілердін сшіаттамаларын жэне қылмыс оқиғасының мэн-жайларына шын баға беруге себін  тигізеді. Кейбір қылмыстардың түрлері көбіне белгілі бір жыл мезгілінде жасалады. Мысалы, егін жинау кезінде. белгіленген мейрам күндерінде, сондай-ақ тэуліктің кешкі, түнгі уақыттарында. Сонымен қатар қылмыс жасалу уақытына байланысты белгілі бір ңиклдер де болуы мүмкін (жүмыс уақыты кездері немесе түскі үзіліс кезі, кино- телехабарлар көру барысында жэне т.с.с.). Қылмыстық қол сүғушылықгың нақты түрлері мен топтарына қарасты із қалдыру механизмі міндетті болады. Қылмыстын іздерін тауып, олармен неғүрлым үтымды жүмыс жасауға іздердін орналасуы туралы, түрлері мен белгілері туралы және сақталуы туралы мәліметтердің маңызы зор. Қандай да бір қылмыс болмасын жасалуы кезінде қоршаған оргада, жәбірленушіге, қылмыстық қол сүгушылық затқа немесе қылмыскердің өзіндс материалды бекітілген бейнекөрініс, яғни іздерді қалдыруы мүмкін жэне тиіс. Қылмыс орнында қалған материалдық іздер қылмыс оқиғасымен тікелей байланысты болады, яғни жэбірленушінін немесе қылмыскердің физикалық ерекшеліктерін, із қалдыру механизмі, кейде олардың мінез-қүлқы сипаттағы мәліметгерді анықтауға да эсерін тигізеді. Осымен бірге материалдық іздердің</w:t>
      </w:r>
      <w:r>
        <w:rPr>
          <w:spacing w:val="31"/>
        </w:rPr>
        <w:t xml:space="preserve"> </w:t>
      </w:r>
      <w:r>
        <w:t>маңызды</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pPr>
      <w:r>
        <w:lastRenderedPageBreak/>
        <w:t>қүндылығы, қылмыскердің оқиға болған жерге қалай кіргенін қалай шыққанын т.с.с. мэн- жайларды көрсетеді. Қылмыс жасау тэсілі - бүл субъективтік жэне объективтік факторлармен бірге қалыптасқан субъектілердің қылмыс жасауға дайындалуы, жасауы жэне қылмыс ізін жасыруға бағытталған эрекеттер. Әрбір қылмысты жасау әдісі субъект эрекетінің (әрекетсіздігінің) нэтижесінде қалыптасады. Қылмыс жасау тәсілдерінің криминалистикалық сипаттамасы қоршаған ортада қылмыспен қандай іздер қалдырылганын, ол іздерді қайдан жэне қалай іздеу керек екенін жэне қылмыс жасаған тұлғалардын физикалық ерекшеліктері туралы мэліметтерді анықтауга мүмкіндік береді. Сонымен бірге еипаттамаға қылмысты жасыру тэсілдері туралы мәліметтер де кіреді. Тергеу тэжірибесі көп жағдайларды қылмыскерлер қауіпті қылмыстарды жасауда қылмыс іздерін жасыруға әрекеттер жасайтынын көрсетеді. Қылмыс іздерін жасыру, сонымен қатар оны мүлдем жою тэсілдері олардың мінездеріне қарай эртүрлі болып келеді. Өте қауіпті қылмыстарды жасауда айлакер қылмыскерлер қылмыстың іздерін жасыруға мән беріп, қылмыстардың байқалмай, анықталмай қалуын тілейді. Мүндай қылмыстар тәжірибеде көптеп кездеседі, яғни мүндай қылмыстардың іздерін жасыруға мыналарды жатқызуға болады: қылмыс іздерін жою, оқиға орнын немесе қаддырылған іздерді  өзгерту, жалған мәліметтер, алиби дайындау жэне жәбірленушілер мен куэларға күш кәрсету т.с.с. эрекеттер. Қылмыскердіц жеке басы. Қылмыстарды ашуда қылмыскерлердің элеуметтік, элеуметтік- демографиялық, элсуметтік-психологиялық жэне т.б. белгілерінің маңызы</w:t>
      </w:r>
    </w:p>
    <w:p w:rsidR="00DD57A6" w:rsidRDefault="00C03268">
      <w:pPr>
        <w:pStyle w:val="a3"/>
        <w:spacing w:before="1"/>
        <w:ind w:right="103"/>
      </w:pPr>
      <w:r>
        <w:t>үлкен. Мұндай мэліметтер белгілі қылмыстарды жасаған түлғалардың жеке бастарын анықтау үшін маңызды болып саналады. Осындай қасиеттер түлғаның биологиялық белгілерінде (жасы, жынысы, үлты, білімі, жанұя жағдайы жэне т.б.), еңбектік қызметі туралы мәліметтерінде (мамандығы, қоғамдық қызметі мен еңбек ету, жұмыс түрі және т.б.), жеке элеуметтік- психологиялық белгілерінде (еркі, темпераменті, эмоңиясы жэне т.б.) қалыптасады. Сонымен қатар олардың өмірге деген көзқарастары, бұрын сотгалғандығы, кімдермен, қавдай ортамен араласатыны, кұқық қорғау органдары эрекеттеріне қатынасы, козқарасы т.б. мәліметтер де қылмыстарды ашу мен тергеуде оте көп септігін тигізеді. Жәбірленушініц жеке басы. Жэбірленушінің жеке басының белгілері туралы мэліметтер қылмыскерді толық сипаттауға, қылмыстың мақсатын анықтауға, сонымен бірге қылмыскерді іздейтін ортаны анықтауға жэне қылмыстық іс бойынша дәлелдемелер жинауға бағытталған әрекеттерді жоспарлауға бағыт береді. Жәбірленуші туралы мэліметтер оның демографиялық жағдайын (жасын, жынысын, мекен-жайын, мамандығын т.б.), кылмыспен келтірілғен залалдың колемі туралы жэне жәбірленушінің физикалық, биолоғиялық жэне психологиялық ерекшеліктерін толық қамтуы тиіс. Жэбірленушінің жеке басы гуралы мәліметтер (қылмысқа дейінгі жэне қылмыстан  кейінгі) қылмыстың көптеген жағдайларьш анықтауға, қылмыскердің пиғылы неге бағытгалғанын жэне мақсатын анықтауға, жалпы жэне жеке белгілерін анықтауға әсерін тиғізеді. Қылмыс жасауга итермелейтін себептер мен жагдайлар. Бұл жерде қылмыс жасауды дайындатуга, қылмысты жасау жэне қылмыстың ізін жасыруға мүмкіндік беретін жағдайларды көрсету керек. Осы жерде біріншіден, қылмыс жасауды жеңілдететін шартгарды айтуға болады. Мысалы, материалды қүндылықтарды ұрлау кезінде қылмыскер олардың нашар күзетілуін немесе ұрланатын заттар туралы иесі білмеуін, олардың артығын, тағы да басқа осындай факторларды пайдалана отырып, өз ойын жүзеге асырады. Сондай-ақ, кұлыптардың жоқтығын немесе наіпар жабылуын да пайдалануы мүмкін. Сонымен қылмыстардың криминалистикалық сипаттамасы дегеніміз - арнайы білім арқылы алынған, белгілі қылмыс топтары немесе түрлері туралы мэліметтер жиынтығы.</w:t>
      </w:r>
    </w:p>
    <w:p w:rsidR="00DD57A6" w:rsidRDefault="00C03268">
      <w:pPr>
        <w:pStyle w:val="a3"/>
        <w:spacing w:before="2"/>
        <w:ind w:right="110"/>
      </w:pPr>
      <w:r>
        <w:t>ҰРЛЫҚТЫ ТЕРГЕУ §1 ¥рлыцтың криминалистикалың сипаттамасы жэне тергеу барысында аныцтауга жататын мэн-жайлар</w:t>
      </w:r>
    </w:p>
    <w:p w:rsidR="00DD57A6" w:rsidRDefault="00C03268">
      <w:pPr>
        <w:pStyle w:val="a3"/>
        <w:ind w:right="105"/>
      </w:pPr>
      <w:r>
        <w:t>Қазақстан Респубдикасы ҚК 175-бабының 1-бөліміне сэйкес, ұрлық - бөтен мүлікті жасырын ұрлау.</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2"/>
      </w:pPr>
      <w:r>
        <w:lastRenderedPageBreak/>
        <w:t>¥рлық деп - пайдакүнемдік мақсатта бөтен мүлікті меншік иесіне немесе өзге иеленушісіне залал келтіре отырып, айыптының немесе басқа адамдардың пайдасына заңсыз қайтарымсыз алып қою немесе айналдыру танылады. Ұрлықты тергеу ерекшеліктері осы қылмыстың криминалистикалық сипаттамасына байланысты анықталады, ягни қылмыстық әрекетке әзірлену, оны жасау жэне жасыру тэсілдері мен бірге із қалдыру механизмі, қылмыс субъектісі мен жэбірленушінің жеке бастарының ерекшеліктері, сондай-ақ көрсетілген түлғалардың арасындагы байланыстык элементтері де кіреді. Ұрлықтың криминалистикалық сигіаттамасының маңызды қүрылымдық элементі болып үрлықты жасау жағдайы, қылмыстық қол сүғушылық заты, қоршаған ортадағы материалдық элементтер /үрланған мүліктердің қүндылық өтімділігі, күзеттің болуы немесе болмауы, адамдардың көп болуы, яғни мүндай жағдайларда қылмыстың байқалмай қалуы жэне т.б./ табылады. Жеке мүліктерді үрлаудың жасалу орны болып келесілер табылады: пәтерлер, азаматтардың жеке меншігіне кіретін үйлер, зауыттар, жатақханалар, фабрикалардағы киім сақтайтын жерлер, қызметтік орындар, вокзалдар, бекеттер, пойыздар, көшелер, аулалар, қонақ үйлері мен қоғамдық пайдаланылатын орындар, дүкендер, автокөліктер, сарайлар, қоралардан мал үрлау жэне т.б. Мемлекеттік жэне қоғамдық мүліктерді үрлаудың біртектес орындары болып мыналар саналады: өндірістік кәсіпорындар, мекемелер, сату жэне түтыну кэсіпорындары. Қылмыскерлер үрлық жасау орындарын анықтаған кезде тез және байқалмай қалуға мүмкіндік бар жерлерді белгілейді, оларға жэбірленушілердің кемшіліктері де эсер етеді /кірер есіктің алдындағы төсеніштің астына кілтті қалдырып кетуі, үйіне кез келген таныстарын шақыруы, заттарды қараусыз қалдыруы жэне т.б./ Келесі белгісі болып қылмыс жасау уақыты больш табылады, қылмыстың уақытын анықтау, тергеушіге дәлелдемелер іздеуде жэне сезікті түлгаларды анықтауда көмегін тигізеді. Тэжірбиенің көрсетуі бойынша үрлықтар көбінесе жүмыс күндері жасалады, яғни ол уақытгарда үйлерде ешкімнің болмауы, сондай-ақ адамдар көп жиналатын базарлар, көшелер, қоғамдық орыңдар жэне қоғамдьгқ автокөліктерде жасалады. Бүлар қылмыскерлердің үрлық жасауын жеңіддетеді. Коп жағдайларда қылмыс жасау орны мен уақыты, қылмыстық қол сүғушылық затының күзетілу кемшіліктеріне байланысты анықталады. Мысалы, гараждан автокөлікті үрлау түнгі уақытта жасалады, ал ашық автотүрақтардан күндізгі уақытта, қалталық үрлықтар қоғамдық автокеліктерде, адам көп жерлерде т.б. жасалады. Урлықтың тағы бір белгісі - қылмыстық қол сүғушылық заты. Сот- тергеулік тәжірибемен зерттеліп корсетілгендей, қылмыскерлердің негізгі бөлігі төмендегі мүліктерді ұрлайды: ақшалар, қүндылықтар, радио-</w:t>
      </w:r>
    </w:p>
    <w:p w:rsidR="00DD57A6" w:rsidRDefault="00C03268">
      <w:pPr>
        <w:pStyle w:val="a3"/>
        <w:spacing w:before="2"/>
      </w:pPr>
      <w:r>
        <w:t xml:space="preserve">теледидарлық аппаратуралар, автокөліктер, мотоциклдер, адамдардың өзімен алып жүретін заттары, азық-түлік тағамдар, алкогольдік ішімдіктер және т.б. ал мемлекеттік мүліктен мыналарды ұрлайды: киімдер, аяқ жэне бас киімдер, азық-гүліктер, ішімдіктер, құрылыс материалдар жэне т.б. Әдетте ұрланған заттар көбінесе қылмыскерлердің түрғылықты жерлерінде немесе соған жақын жерлерде, сондай-ақ таныстары мен туыстарының үйлерінде сақталады. Қылмыскерлер кейде ұрланған заттарды сақтау үшін сақтау камераларын, құпиялы жерлерді пайдаланады. Ұрлық таралым деңгейі бойынша келесі түрлерге бөлінеді: - пэтерлік тұрғын үйге кіру арқылы; - көшедегі; - авто- мотокөліктер; - көліктік; - қалталық; - ауылдық жерлерде малдарды; - конақ үйлерде, жатақханаларда, демалыс үйлерінде бірге түратын тұлғалардан. Барлық көшедегі қылмыстардың 40% көшеде бөтеннің мүлкін үрлау қүрайды. Транспорт қүралдарын үрлау екі жылдың көлемінде 80% дейін өскен, жалпы мөлшері 9%. Коліктегі бөтен мүлікті ұрлау соңғы жылдары 40%-ға дейін оскен. Пэтерлік, қалталық ұрлықтар көбінесе күндізгі уақытта жасала- ды, ал автокөлікті үрлау ірі қалаларда кешкі жэне түнгі уақыттарда жасалады,  ол  85%  құрайды.  Ұрлық  бөтен  мүлікті жасырын  үрлау тәсілімен </w:t>
      </w:r>
      <w:r>
        <w:rPr>
          <w:spacing w:val="11"/>
        </w:rPr>
        <w:t xml:space="preserve"> </w:t>
      </w:r>
      <w:r>
        <w:t>жасалады.</w:t>
      </w:r>
    </w:p>
    <w:p w:rsidR="00DD57A6" w:rsidRDefault="00C03268">
      <w:pPr>
        <w:pStyle w:val="a3"/>
        <w:spacing w:before="1"/>
        <w:ind w:right="105"/>
      </w:pPr>
      <w:r>
        <w:t xml:space="preserve">¥рлықты барлық жасалу тәсілдері бойынша екі негізгі топқа бөлуге болады: - түрғын үйге кіруге байланысты жасау тәсілі; - тұргын үйге кіруге байланыссыз жасау тәсілі; Бүл көрсетілген </w:t>
      </w:r>
      <w:r>
        <w:rPr>
          <w:spacing w:val="11"/>
        </w:rPr>
        <w:t xml:space="preserve"> </w:t>
      </w:r>
      <w:r>
        <w:t xml:space="preserve">топтарды </w:t>
      </w:r>
      <w:r>
        <w:rPr>
          <w:spacing w:val="8"/>
        </w:rPr>
        <w:t xml:space="preserve"> </w:t>
      </w:r>
      <w:r>
        <w:t xml:space="preserve">өз </w:t>
      </w:r>
      <w:r>
        <w:rPr>
          <w:spacing w:val="12"/>
        </w:rPr>
        <w:t xml:space="preserve"> </w:t>
      </w:r>
      <w:r>
        <w:t xml:space="preserve">кезектіліктеріне </w:t>
      </w:r>
      <w:r>
        <w:rPr>
          <w:spacing w:val="8"/>
        </w:rPr>
        <w:t xml:space="preserve"> </w:t>
      </w:r>
      <w:r>
        <w:t xml:space="preserve">байланысты </w:t>
      </w:r>
      <w:r>
        <w:rPr>
          <w:spacing w:val="10"/>
        </w:rPr>
        <w:t xml:space="preserve"> </w:t>
      </w:r>
      <w:r>
        <w:t xml:space="preserve">келесі </w:t>
      </w:r>
      <w:r>
        <w:rPr>
          <w:spacing w:val="11"/>
        </w:rPr>
        <w:t xml:space="preserve"> </w:t>
      </w:r>
      <w:r>
        <w:t xml:space="preserve">топтарга </w:t>
      </w:r>
      <w:r>
        <w:rPr>
          <w:spacing w:val="10"/>
        </w:rPr>
        <w:t xml:space="preserve"> </w:t>
      </w:r>
      <w:r>
        <w:t xml:space="preserve">болуге </w:t>
      </w:r>
      <w:r>
        <w:rPr>
          <w:spacing w:val="11"/>
        </w:rPr>
        <w:t xml:space="preserve"> </w:t>
      </w:r>
      <w:r>
        <w:t>болады:</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pPr>
      <w:r>
        <w:lastRenderedPageBreak/>
        <w:t>бірінші топтағы үрлық жасау тэсілі келесідей бөлінеді: э/ Тұрғын үйге жасырын есік бұзу жолымен кіру. Мүндай тәсілмен ұрлықтың коптеген түрлері жасалады, ягни пэтерден, же- ке үйлерден, жеке гараждардан жэне т.б. ұрлау. Есік бұзуға кобінесе тұрмыстық заттар қолданылады /ломдар, шеге суыратын темірлер, балталар, аралар жэне с.с./ немесе арнайы жасалып дайындалған кілттер, құралдар қолданылады. Қалалық жерлерде есік бұзуға ешқандай құраіщар қолданбай-ақ жасау тэсілдері орын алды, яғни есікті қатты өзінің физикалық күшін қолданып ашу. а/ Тұрғын үйге алдау жолымен кіру арқылы жасау</w:t>
      </w:r>
    </w:p>
    <w:p w:rsidR="00DD57A6" w:rsidRDefault="00C03268">
      <w:pPr>
        <w:pStyle w:val="a3"/>
        <w:ind w:right="109"/>
      </w:pPr>
      <w:r>
        <w:t>/кәсіпорындар мен кемелердің өкілдерінің жэне жәбірленушілердің келісімдерімен/. Тұрғын үйге кіріп үрлық жасау кезінде қылмыскерлер көбіне кішкентай балалармен кэрі адамдарды поли- ңия немесе сантехника қызметкерлері ретінде алдап кіру тәсілдерін қолданады.</w:t>
      </w:r>
    </w:p>
    <w:p w:rsidR="00DD57A6" w:rsidRDefault="00C03268">
      <w:pPr>
        <w:pStyle w:val="a3"/>
        <w:ind w:right="107"/>
      </w:pPr>
      <w:r>
        <w:t xml:space="preserve">Түрғын үйге кіруге байланыссыз жасалатын қылмыстарға, яғни ұрлықтарға арнайы білім қажет емес /қалталық қылмыстардан басқаларына/. ¥рлық келесі тэсіддермен жасалады, яғни вокзалдарда жолаушылардың үйықтап қалуы, заттарын қараусыз қалдыруы, сенімділік жолмен қалдыру т.б. Кейінгі уақыттарда ұрлық кеңінен тараған, яғни қалталық, дұкендер жэне қол сұғушылық заттарын еркін түрде ұрлау, /тұлғаларға мэн бермеу, бірыңғай тұрақты орны мен жұмысы жэне т.б./ қоғамдық орындарда мас болып жүрген адамдардың, кептіруге іліп қойған төсеніштерді ұрлау арқылы жасалады. Ұрлық жасау тәсілі тұлғалардың бірнеше ерекшеліктерінен анықталады, /жынысы, жас шамасы жэне т.б. / ¥рлықтың криминалистикалық сипаттамасында қылмыскердің жеке басы туралы мәліметтер ең басты орын алады. ¥рлық жасау адамдар арасында қогамдық бағыттағы мінез-кұлқымен болуы, со- нымен қатар әдетке қалдыруы. ¥рлық жасаушы барлық қылмыскерлердің көбі бұрын сотталғаңдар болып табылады. Қылмыскер ұрылардың кобі отбасы жоқ жалғыз тұратын немесе кез келген таныстарымен тұратындар, олардың көбінің тұрақты мекенжайы жэне жұмысы болмайды. ¥рлық жасайтын барлық тұлғаларды олардың қылмыс жасау тәсілдері бойынша бірнеше топтарға бөлуге болады: А/ Қарапайым қылмыскерлер, олар ұрлықты бұрын дайындықсыз ұрлық жасауға қолайлы жағдайлар гуындаған кезде, техникалық құралдарды қолданбай жасайды, мысалы: пәтердің есігінің ашық қалуы, заттардың қараусыз қалдырылуы жэне </w:t>
      </w:r>
      <w:r>
        <w:rPr>
          <w:spacing w:val="2"/>
        </w:rPr>
        <w:t xml:space="preserve">т.б. </w:t>
      </w:r>
      <w:r>
        <w:t>Ә/ Дәрежелі</w:t>
      </w:r>
    </w:p>
    <w:p w:rsidR="00DD57A6" w:rsidRDefault="00C03268">
      <w:pPr>
        <w:pStyle w:val="a3"/>
        <w:spacing w:before="2"/>
        <w:ind w:right="106"/>
      </w:pPr>
      <w:r>
        <w:t>/квалифиңированные/ қылмыскерлер - бұл арнайы білімді игеретін іұлғалар жэне көп мелшерлі заттарды терең ойла- нып ұрлайды, мысалы кілт тандау жолымен ұрлық жасау. Әдетте мұндай тұлғалардың көбі бұрын ұрлық немесе басқа да қылмыстар үшін сотталған болады. Б/ Білікті /профессиональный/ ұрылар, қоғамға қарсы бағытталған тұрғыда ұрлық жасайды. Көбінесе бұлардың барлығы бұрын аналогиялық қылмыстар үшін сотталған болып келеді жэне арнайы қылмыстық білімі мен өтілі (стажы)бар қылмысқа жақсы дайындалған тәсілмен ұрлық жасайды, мысалы қалтадан ұрлау. Үрлыцтыц себептері болып келесілер табылады: - отбасында, оқу ортасында әлеуметтік жағдайдың нашарлығы, осының әсерінен қасақана мақсаттың, ойдың пайда болуы; - сігирт ішімдіктеріне, қумарлық ойындарьша салынып кетуі жэне оны әдетке айналдыруы; - қасақана қылмыстарды жасайтын тұлғалардың мәдениетінің, сана-сезімінің төмен болуы. Үрлыц жасаудың шарттары: - тұргын үйлер мен қоймалардың техникалық нашар қорғалуы; - қонақ үйлерде, жатақханаларда, демалыс үйлерівде, үй аула- ларында ботен түлғаларды қадағалаудың болмауы, үрланған мүлікті табу үшін күрестің</w:t>
      </w:r>
      <w:r>
        <w:rPr>
          <w:spacing w:val="-20"/>
        </w:rPr>
        <w:t xml:space="preserve"> </w:t>
      </w:r>
      <w:r>
        <w:t>жетіспеушілігі;</w:t>
      </w:r>
    </w:p>
    <w:p w:rsidR="00DD57A6" w:rsidRDefault="00C03268">
      <w:pPr>
        <w:pStyle w:val="a3"/>
        <w:spacing w:before="1"/>
      </w:pPr>
      <w:r>
        <w:t>- қылмыскерлерде эртүрлі құрал түрлерінің көп болуы; - азаматтардың мүліктерінің сақталуына салақ қарауы; - жәбірленушілердің мінез-қүлықтарының ұрлық жасауға же- ңілдіктер тигізуі. Сонымен қатар ұрлықтың жасалуына тағы бір шарт болып, қылмыстардың томен деңгейде ашылуы жатады. Барлық қалталық жэне пәтерлік ұрылардың 70% реңедив- қылмыскерлерге жатады, олар көбіне жаргон сөздерді қолдануға, татуировкалар салуға жэне ұрылар заңдарымен жүруге әуес бола- ды, яғни оларда иерархиялық жүйе қалыптасқан. Жеке мүлік ұрлаудың 40%-ын топ болған қылмыскерлермен жасалады. Барлық ұрылардың 27% жуығы 18-24 жастағы ұрыларды қүрайды.</w:t>
      </w:r>
      <w:r>
        <w:rPr>
          <w:spacing w:val="31"/>
        </w:rPr>
        <w:t xml:space="preserve"> </w:t>
      </w:r>
      <w:r>
        <w:t>Сонымен</w:t>
      </w:r>
      <w:r>
        <w:rPr>
          <w:spacing w:val="33"/>
        </w:rPr>
        <w:t xml:space="preserve"> </w:t>
      </w:r>
      <w:r>
        <w:t>қатар,</w:t>
      </w:r>
      <w:r>
        <w:rPr>
          <w:spacing w:val="31"/>
        </w:rPr>
        <w:t xml:space="preserve"> </w:t>
      </w:r>
      <w:r>
        <w:t>кэмелеттік</w:t>
      </w:r>
      <w:r>
        <w:rPr>
          <w:spacing w:val="34"/>
        </w:rPr>
        <w:t xml:space="preserve"> </w:t>
      </w:r>
      <w:r>
        <w:t>жасқа</w:t>
      </w:r>
      <w:r>
        <w:rPr>
          <w:spacing w:val="30"/>
        </w:rPr>
        <w:t xml:space="preserve"> </w:t>
      </w:r>
      <w:r>
        <w:t>толмағандармен</w:t>
      </w:r>
      <w:r>
        <w:rPr>
          <w:spacing w:val="33"/>
        </w:rPr>
        <w:t xml:space="preserve"> </w:t>
      </w:r>
      <w:r>
        <w:t>жасалатын</w:t>
      </w:r>
      <w:r>
        <w:rPr>
          <w:spacing w:val="32"/>
        </w:rPr>
        <w:t xml:space="preserve"> </w:t>
      </w:r>
      <w:r>
        <w:t>үрлықтардың</w:t>
      </w:r>
      <w:r>
        <w:rPr>
          <w:spacing w:val="33"/>
        </w:rPr>
        <w:t xml:space="preserve"> </w:t>
      </w:r>
      <w:r>
        <w:t>да</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pPr>
      <w:r>
        <w:lastRenderedPageBreak/>
        <w:t>жалпы салмағы өсуде. Азаматгардың жеке мүлкін иеленудің қылмыстық тэсілінің коп тараған түрінің бірі - ол қалталық ұрлық. Алғашқы тергеу эрекеттері мен жедел-іздестіру шараларын жүргізудің тактикасы қылмыскерлердің жеке бастарының ерекшеліктеріне сэйкес анықталады. Қалталық ұрылардың көбі білімі жэне мәдениеті өте төмен болып келеді. Қалталық ұрлықтар үшін рецедив қылмыскерлер 50% кұрайды. Қалтадан ұрлау кезінде білікті қылмыскерлер спирт ішімдікдерін түтынбайды, яғни өздерінен эртүрлі назар аударатын иістердің шықпауын тілейді. ¥рлықты олар көбіне адамдар көп жиналатын жерлерде жасайды /қалалық автокөліктерде, кассалардың алдарыңда, базарларда және т.б./. Кейбір жағдайларда қылмыскерлер ұрлықты жеңілдететін, ьщғайлы жағдайларды қолдан жасайды, мысалы адамдарды итермелейді, базарларда топ болып жүріп жолдағы адамдарды қағып кетеді жэне т.б. Қалталық ұрыларды жергілікті жэне басқа жерден келген /гастролер/ деп екі топқа бөлуге болады. Жергілікті ұрылар көбіне әдетте қаланьщ белгіленген аймақтарында ұрлық жасайды /базарларда, көліктерде/ ал басқа жерден келген ұрылар көбіне дәрежелі білікті ұрылар больш келеді. Олар бір жерде көп болмай- ды, бір қаладан екінші қалаға ауысып жүреді. Сонымен қатар дэрежелі ұрылар қылмысты жалғыз да жасай береді. Қалталық ұрлықтың негізгі көп тараған тәсілдері: э/ қолын жабу арқылы ұрлау, яғни қылмыскерлер ұрлық жасау кезінде өз қолдарын жәбірленушілер байқамай қалуы үшін газет- пен, кітаппен жэне т.б. затгармен жауып алады. а/ кесу арқылы ұрлық жасау, яіни қылмыскерлер ұрлық жасау кезінде жәбірленушілердің сомкелерін, киімдерін өткір құралдармен кесіп ұрлайды, /алмас,  лезвия т.б. заттар/. б/ жай ұрлау, яғни ол кезде ұрылар адамдарға жақындап келіп, қалталарын түртіп көріп, қалтасында ақша бар ма, жоқ па біліп алып, байқатпай қалтадан алып кетеді. Кейбір білікті ұрылар қалтадан әмиәнді (кашелекті, бумажникті) алған кезде қолдарынан тайып, шығып кетпес үшін, алдын</w:t>
      </w:r>
      <w:r>
        <w:rPr>
          <w:spacing w:val="-5"/>
        </w:rPr>
        <w:t xml:space="preserve"> </w:t>
      </w:r>
      <w:r>
        <w:t>ала</w:t>
      </w:r>
    </w:p>
    <w:p w:rsidR="00DD57A6" w:rsidRDefault="00C03268">
      <w:pPr>
        <w:pStyle w:val="a3"/>
        <w:spacing w:before="1"/>
        <w:ind w:right="102"/>
      </w:pPr>
      <w:r>
        <w:t>қолдарына порошоктар жағады немесе арнайы дәрігерлік, хирургиялық қысқыштарды қолданады. Қазақстан Ресспубликасы ҚІЖК-нің 117-бабына сэйкес, дэлелдеуге жататын мэн-жайлар: - ұрлық орын алды ма? - қашан ұрлық жасалды, қайда жэне кімнен? - ұрлық қандай тәсілмен жасалды? - не ұрланды, келтірілген залалдың мөлшері? - ұрлықты кім жасады, қанша адам қатысты, эрқайсысының атқарған рөлдері, айыпталушылардың жеке бастары қалай мінезделеді? - қылмыстың мақсаты қандай ? - жасалған ұрлық қалай дәрежеленеді ? - қылмыстық жауаптылықты жеңілдететін немесе ауырлата- тын мән- жайлар бар ма ? - ұрланған зат қалай, кім арқылы жэне кімге жіберілді ? - қылмыс жасауға итермелеген мән-жайлар.</w:t>
      </w:r>
    </w:p>
    <w:p w:rsidR="00F65644" w:rsidRDefault="00F65644">
      <w:pPr>
        <w:pStyle w:val="a3"/>
        <w:spacing w:before="1"/>
        <w:ind w:right="105"/>
        <w:rPr>
          <w:lang w:val="kk-KZ"/>
        </w:rPr>
      </w:pPr>
    </w:p>
    <w:p w:rsidR="00F65644" w:rsidRDefault="00F65644">
      <w:pPr>
        <w:pStyle w:val="a3"/>
        <w:spacing w:before="1"/>
        <w:ind w:right="105"/>
        <w:rPr>
          <w:lang w:val="kk-KZ"/>
        </w:rPr>
      </w:pPr>
    </w:p>
    <w:p w:rsidR="00F65644" w:rsidRDefault="00F65644">
      <w:pPr>
        <w:pStyle w:val="a3"/>
        <w:spacing w:before="1"/>
        <w:ind w:right="105"/>
        <w:rPr>
          <w:lang w:val="kk-KZ"/>
        </w:rPr>
      </w:pPr>
    </w:p>
    <w:p w:rsidR="00DD57A6" w:rsidRDefault="00C03268">
      <w:pPr>
        <w:pStyle w:val="a3"/>
        <w:spacing w:before="1"/>
        <w:ind w:right="105"/>
      </w:pPr>
      <w:r>
        <w:t>§2 Алгашңы және кейінгі тергеу эрекеттері мен жедел-іздестіру шараларын жүргізу тактикасы</w:t>
      </w:r>
    </w:p>
    <w:p w:rsidR="00DD57A6" w:rsidRDefault="00C03268">
      <w:pPr>
        <w:pStyle w:val="a3"/>
      </w:pPr>
      <w:r>
        <w:t>Қылмыстьщ іс цозгау. ¥рлық бойынша қылмыстық іс қозғау үшін негізгі мәселе анықтау органы немесе тергеуші қылмыс жасалғандықты куэландыратын мәліметгер алуы. Қылмыс жасалғандығын куэландыратын жеткілікті көлемдегі мәліметтер болған кезде, тергеуші ұрлық бойынша қылмыстық іс қозғап, тергеу жүргізуге кірісу керек. Егер де қылмыстық іс қозғауға мэліметтер жеткіліксіз болса, алдын ала тексеру жүргізу қажетгілігі туындайды. Қылмыстық іс қозғау үшін себептердің заңдылығы тексеріледі. Қылмыс туралы ауызша немесе телефон арқылы хабар алганнан кейін оқиғаның сипаттамасын түсініп, қылмыс іздерін анықтау мен бекіту мақсатында оқиға болған жерді қарау қажет. Оқига болған жерді қараумен қатар жедел іздестіру қызметкерлерімен куэлар анықталады /сол үйдің жанында тұратын, ұрлықты көрген тұлғалар/. Егер де қарау кезінде нақты үрлықтың белгілері анықталса, /қылмыстың ізін суытпай/ ізге түсу мен қылмыскерлерді ұстауға шаралар қолданады. Алғашқы тергеу әрекеттер маңыздысының бірі - оқиға болған жерді қарау, яғни осыдан кейін ұрлықты тергеу басталады. Бұл тергеу эрекетінің міндеітері мыналар: 1. Болжамдар құру мақсатымен ұрлықтың  сыртқы көрінісін қайта жанғырту. 2. Дэлелдемелік маңызды заттар ретінде қылмыскердің іздерін, қылмыс құралдарының жэне басқа да заттардың іздерін табу жэне алу. 3. ОБЖ</w:t>
      </w:r>
      <w:r>
        <w:rPr>
          <w:spacing w:val="-3"/>
        </w:rPr>
        <w:t xml:space="preserve"> </w:t>
      </w:r>
      <w:r>
        <w:t>қарау</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10"/>
      </w:pPr>
      <w:r>
        <w:lastRenderedPageBreak/>
        <w:t>барысындағы барлық жағдайларды хаттамада толық көрсету. 4. ¥рлық жасаута итермелеген себептер мен шарттарды анықтау.</w:t>
      </w:r>
    </w:p>
    <w:p w:rsidR="00DD57A6" w:rsidRDefault="00C03268">
      <w:pPr>
        <w:pStyle w:val="a3"/>
        <w:ind w:right="101"/>
      </w:pPr>
      <w:r>
        <w:t>¥рльщ туралы хабарды алғаннан кейін, оқиға болған жерге бармай тұрып, тергеуші келесі шараларды жүзеге асыруы тиіс: 1. ОБЖ-дің қорғалуын қамтамасыз ету; 2. ОБЖ қарауға қатысатын тұлғаларды анықтау /жедел іздестіру қызметкері, сарапшы маман, куәгерлер, кинолог жэне т.6.1. Оқиға болған жерғе келгеннен кейінгі тергеушінің эрекеттері: 1. Қылмыстың ізін суытпай жедел іздестіру шаралары мен тергеу эрекеттерін жүргізу мақсаты мен оқига болған жердегі түлғалардан /жәбірленушілер, үрлықты көрушілер/ сүрау. 2. ¥рлық болғанын анықтағаннан кейін оқиға болған жерде өзгерістер болған жоқ па, соны анықтау, егер озгерістер болса , қандай мақсатпен жэне кіммен жасалған. Осыдан кейін тергеуші оқиға болған жердің қарауына кіріседі, қарау жалпы шолудан басталады. Оқиға болған жерді қарау кезінде, қылмыскердің үйге қай жерден, қалай кіргендігі анықталады /есікті бүзу, терезе арқылы жэне т.б./. Қылмыскердің үй ішінде қалдырған іздерін қарап, тергеуші бүрын қылмыскер үй ішіндегі заттар кай жерде түрғанын, білетіндігін немесе білмейтіндігін анықтауға мэн береді. Оқиға болған жерді қарау кезінде төмендегілерді анықтау керек: - қылмыскер қандай жолмен жэне тәсілмен үйге кіріп шыққан; - қылмыскер қандай бүзу қүралдарын қолданған; - қылмыскер үрлық болған жерде қанша уақыт болды; - қылмыскер жалғыз болды ма немесе үрлық топ болып жасалды ма ? - қылмыскер үрланған заттардың қай жерде түрғандығын білетіндігін көрсететін мәліметтер бар ма ? - қарау кезінде анықталған қандай мәліметтер белгісіз қылмыскердің жеке басын сипаттайды ? - ОБЖ-де үрлық туралы жалған мәліметтерді корсететін мэн- жайлар бар ма ? ¥рлықты тергеу кезінде қылмыстық эрекетті көрген куэларды табу өте маңызды. Куэлар ретінде төмендегі түлғалар сұралады: - көрушілер жэне басқа да куэлар /қылмыс туралы білетін/; - жәбірленуші гүлғалар; - сезікті туралы білетін түлғалар. Жоғарыда көрсетілген түлғалардан жауап алу кезінде, тергеуші қылмыскердің жеке басы туралы, оның өмір сүру жағдайы, қарым- қатынас байланыстарын, қоғамға қарсы қөзқарастарын анықтауға мэн береді. ¥рлықты тергеудегі маңызды тергеу әрекеттерінің бірі - сезіктіден жауап алу. Жауап алу тактикасы туындаған жағдайларға /үрлықты сезіктінің мойындауы немесе мойындамауы/ байланы- сты анықталады. Егер сезікті қылмыс жасағанын мойындаса, қылмыс туралы мэн-жайларды толық анықтауы керек: қай жерде, қашан, қандай жағдайда, кімнен үрлық жасалды, не үрланды, үрланған зат қайда, үрлық жасауға не итермеледі. Алгаищы жедел-іздестіру шаралары.</w:t>
      </w:r>
    </w:p>
    <w:p w:rsidR="00DD57A6" w:rsidRDefault="00C03268">
      <w:pPr>
        <w:pStyle w:val="a3"/>
        <w:spacing w:before="2"/>
        <w:ind w:right="103"/>
      </w:pPr>
      <w:r>
        <w:t xml:space="preserve">Оқиға болған жерді қарау мен куэлардан және жәбірленушілерден алынған мәліметтерге байланысты келесі ЖІШ жүргізіледі: - қылмыстың ізін суытпай ізге түсу; - полиңия қызметкерлерінің күшімен оқиға болған жердің ай- наласын іздеп қарау; - қызметтік-іздеу иттерін қодданып іздеу; - қылмыскердің жүретін жолдарына бөгет қою; - үрлықты жэне қылмыскерді корген адамдарды табу; - базарлардан жэне өткізу орындарынан үрланған заттарды іздестіру жэне т.б. ЬОылмыстық іс бойынша жиналған нақты мэліметтерге байланысты келесі негізгі болжамдар қүрылуы мүмкін: - үрлықты бөгде адамдар </w:t>
      </w:r>
      <w:r>
        <w:rPr>
          <w:spacing w:val="6"/>
        </w:rPr>
        <w:t xml:space="preserve"> </w:t>
      </w:r>
      <w:r>
        <w:t>жасаған;</w:t>
      </w:r>
    </w:p>
    <w:p w:rsidR="00DD57A6" w:rsidRDefault="00C03268">
      <w:pPr>
        <w:pStyle w:val="a3"/>
        <w:ind w:right="105"/>
      </w:pPr>
      <w:r>
        <w:t>- үрлықты бөгде адамдар жасаған, бірақ жауапты қызметкер- лердің қатысуымен; - ұрлықты осы объектіге жауапты немесе қарауылдайтын түл- ғалар жасаған; - үрлық есік бүзу арқылы жауапты түлғалар /инсцинировка/ жалған мәліметтер жасаған, яғни қылмыс болмаған, жетпейтін /ысырап етілген/ заттарды жабу үшін. Үрлықты жасаған тұлғаларды табу үшін істелетін эрекеттер: 1) Алғашқы тергеу әрекеттерін жүргізу кезінде жиналған мэліметтерді ой елегінен өткізу, қылмыскерлер мен қалдырылған жэне заттардың іздері, сақтау орнына қылмыскерлердің кіру және шығу жолдары, есік бұзуға қолданылған қүралдардың сипаты, қылмыскерлердің құнды заттардың іүрған орны туралы білуі жөніндегі</w:t>
      </w:r>
      <w:r>
        <w:rPr>
          <w:spacing w:val="18"/>
        </w:rPr>
        <w:t xml:space="preserve"> </w:t>
      </w:r>
      <w:r>
        <w:t>мэліметтер,</w:t>
      </w:r>
      <w:r>
        <w:rPr>
          <w:spacing w:val="16"/>
        </w:rPr>
        <w:t xml:space="preserve"> </w:t>
      </w:r>
      <w:r>
        <w:t>қылмыс</w:t>
      </w:r>
      <w:r>
        <w:rPr>
          <w:spacing w:val="16"/>
        </w:rPr>
        <w:t xml:space="preserve"> </w:t>
      </w:r>
      <w:r>
        <w:t>туралы</w:t>
      </w:r>
      <w:r>
        <w:rPr>
          <w:spacing w:val="19"/>
        </w:rPr>
        <w:t xml:space="preserve"> </w:t>
      </w:r>
      <w:r>
        <w:t>жалған</w:t>
      </w:r>
      <w:r>
        <w:rPr>
          <w:spacing w:val="19"/>
        </w:rPr>
        <w:t xml:space="preserve"> </w:t>
      </w:r>
      <w:r>
        <w:t>мэліметгерді</w:t>
      </w:r>
      <w:r>
        <w:rPr>
          <w:spacing w:val="20"/>
        </w:rPr>
        <w:t xml:space="preserve"> </w:t>
      </w:r>
      <w:r>
        <w:t>көрсететін</w:t>
      </w:r>
      <w:r>
        <w:rPr>
          <w:spacing w:val="19"/>
        </w:rPr>
        <w:t xml:space="preserve"> </w:t>
      </w:r>
      <w:r>
        <w:t>фактілер</w:t>
      </w:r>
      <w:r>
        <w:rPr>
          <w:spacing w:val="19"/>
        </w:rPr>
        <w:t xml:space="preserve"> </w:t>
      </w:r>
      <w:r>
        <w:t>жэне</w:t>
      </w:r>
      <w:r>
        <w:rPr>
          <w:spacing w:val="17"/>
        </w:rPr>
        <w:t xml:space="preserve"> </w:t>
      </w:r>
      <w:r>
        <w:t>т.б.</w:t>
      </w:r>
    </w:p>
    <w:p w:rsidR="00DD57A6" w:rsidRDefault="00C03268">
      <w:pPr>
        <w:pStyle w:val="a3"/>
        <w:spacing w:before="1"/>
        <w:ind w:right="109"/>
      </w:pPr>
      <w:r>
        <w:t>2) Қылмыс оқиғасына байланысты қандай да бір мэн-жайларды білетін тұлғалардан жауап алу. 3) Басқа да жерлерде дэл осы қылмысқа ұқсас ұрлықтар болған жоқ па, соны</w:t>
      </w:r>
      <w:r>
        <w:rPr>
          <w:spacing w:val="-1"/>
        </w:rPr>
        <w:t xml:space="preserve"> </w:t>
      </w:r>
      <w:r>
        <w:t>анықтау.</w:t>
      </w:r>
    </w:p>
    <w:p w:rsidR="00DD57A6" w:rsidRDefault="00C03268">
      <w:pPr>
        <w:pStyle w:val="a3"/>
        <w:ind w:right="0"/>
      </w:pPr>
      <w:r>
        <w:t>4)  Қылмыс  болған  жердің  маңайында  тұратын  кұдікті  тұлғаларға  бақылау  жүргізу.</w:t>
      </w:r>
      <w:r>
        <w:rPr>
          <w:spacing w:val="27"/>
        </w:rPr>
        <w:t xml:space="preserve"> </w:t>
      </w:r>
      <w:r>
        <w:t>5)</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pPr>
      <w:r>
        <w:lastRenderedPageBreak/>
        <w:t>Қылмысқа дейін немесе қылмыстан кейін қылмыскерді көрген куэларды табу. Мұндай куәларға жақын тұратын немесе осы жерде тұрақты болатын тұлғалар жатады; 6) ¥рланған заттар болатын немесе сақталатын орындарды қарау /ломбард, сақтау қоймалары жэне т.б./; 7) Егер де қылмыскер бұрын оқиға болған жерде болған деген мэліметтер болса, онда бұрын осы жерде жұмыс істеген адамдарды анықтау; 8) Егер де ұрлық тек арнайы адамдарға ғана кіруге құқық берілген жерде болса, солардың ішінен сезік келтіретіндерін анықтау; 9) Егер қылмыскерлер ұрланған заттарды автоколікпен алып кетті деген мэліметтер болса, онда жол полиңиясы қызметкерлерінің көмегімен автокөлікті</w:t>
      </w:r>
      <w:r>
        <w:rPr>
          <w:spacing w:val="-22"/>
        </w:rPr>
        <w:t xml:space="preserve"> </w:t>
      </w:r>
      <w:r>
        <w:t>анықтау.</w:t>
      </w:r>
    </w:p>
    <w:p w:rsidR="00DD57A6" w:rsidRDefault="00C03268">
      <w:pPr>
        <w:pStyle w:val="a3"/>
      </w:pPr>
      <w:r>
        <w:t xml:space="preserve">10) ¥рлық жасалған жерге жақын тұратын адамдардың ішінен криминалистік тіркеуде тұрғаңдарын анықтау. 11) Оқиға болған жерде қол-саусақ іздері табылған жағдайда, дактилоскопиялық тіркеуден тексеру жэне т.б. Қылмыс жасаган сезікті түлгаларды үстау. Қылмыс жасаған сезікті адамды тауып, яғни анықтағаннан кейін оны кейінге қалдырмай ұстау керек, өйткені оның киімінен немесе үстінен нақты қылмыс іздері табылуы мүмкін. Сезіктіні ұстағаннан кейін жеке тінту нәтижелері хаттамаларда көрсетіледі. Сезікті ұсталғаннан кейін де қылмысқа қатыстылығын дәлелдеу үшін кейінгі тергеу эрекеттері жүргізіледі. Сонымен қатар үрланған заттарды табу мен келтірілген материалдық залалдың мөлшерін анықтау үшін де барлық шаралар қолданылады. Осы мақсатта жүргізілетін тергеу әрекеттері: Сезіктінің мекенжайы мен жүмыс орнында тінту жүргізу, яғни ол жерлерден қылмыстық жолмен табылған заттар, қүндылықтар, қылмыс жасауға қолданылған қүралдар, қылмыс жасаған кезде киғен сезіктінің киімдері, сондай-ақ тергеуден жасырынып жүрген сезіктілерді табуға әсерін тигізетін қүжаттар табу мақсатымен жүрғізіледі. Сезіктіден толық жауап алу, яғни ол қылмыс болған кезге дейін жэне қылмыс болғаннан кейін қайда болды, қылмыс қашан жасалды, үсталғанға дейін қайда болды, кімдер оның қылмысқа сезікті екенін дэлелдейді, қашан, қайда жэне қандай жағдайларда оның киімдеріне басқа заттар жүққан /бояу, шаш, ағаш үнтақтары/, қашан, қайда, жэне қандай жағдайда ол денесіндегі жарақаттарды алды жэне т.б. мэн-жайлар толық анықталуы тиіс. Сезіктінің жауаптарын тиянақгы тексеру /егер онда жалған мэліметтер болса/, оның берген жауаптары куэлардан жауап алу, беттестіру жүргізу, тергеу экспериментін жүргізу жэне жауаптарды оқига болган жерде тексеру мен нақтылау жүргізу жолдарымен тексеріледі, Жэбірленушілерге немесе үрланған мекеменің жүмысшысына тану үшін келесілерді көрсету: сезіктіден алынған заттар, үрлық болған жерде қалған заттар, сонымен қатар тауар тану /тауароведтік/ сараптамасын тағайындау. Криминалистік сараптамалардың көмегімен сезікті үрлық жасауға қолданған заттарды зерттеу. Табылған заттардың нақты белгілері мен қалыптасқан ахуалға байланысты сарапшыға сүрақтар қойылады, мысалы объект /бөгет/ қай жағынан бүзылған, құралдың қандай түрімен іздер қалдырылған, іздер бір қүралмен немесе бірнеше құралдармен қалдырылған ба, осы қүралмен объектідегі іздер қалдырылган ба, оқиға болған жерден алынған құлып жарамды ма, құлып арнайы дайындалған кілттермен ашылған ба жэне т.б. сұрақтар. Сот-медициналық сараптаманьщ көмегімен сезіктінің денесінен табылған жарақаттардың пайда болу механизмінің, түсу мерзімін, қан тобын жэне т.б. анықтау. </w:t>
      </w:r>
      <w:r>
        <w:rPr>
          <w:spacing w:val="2"/>
        </w:rPr>
        <w:t xml:space="preserve">Сот- </w:t>
      </w:r>
      <w:r>
        <w:t>химиялық сараптаманың көмегімен қылмыс құралындағы заттардың біркежілігін, сезіктінің киімінен табылған заттардың оқиға болған жерден алынған затгарға ұқсастыгын анықтау.</w:t>
      </w:r>
    </w:p>
    <w:p w:rsidR="00DD57A6" w:rsidRDefault="00C03268">
      <w:pPr>
        <w:pStyle w:val="a3"/>
        <w:spacing w:before="3"/>
        <w:ind w:right="101"/>
      </w:pPr>
      <w:r>
        <w:t>Ұрлықпен келтірілген заладдың мөлшерін, яғни азаматтық талаптың мөлшерін анықтау. Сезіктінің жеке басын тексеру үшін тергеушінің істейтін эрекеттері: - сезіктінің құжаттарын криминалистік сараптамалардың комегімен тексеру; - сезіктінің жеке басын жэне бұрынғы қылмыстық эрекеттерін ІІМ-нің мәліметтер жинау орталығынан тексеру; - сезіктінің туыстарынан, таныстарынан жэне көршілерінен жауап алу /бірге жұмыс істейтіндерден жэне т.б./; - тергеудегі қылмыс бойынша, сезіктімен қылмысқа қатысушыларды анықтау мақсатымен, бұрын бірге сотгалғандарды тексеру; -тергеу оргаңдарының материаддарынан бұрын дэл осындай тәсілмен жасалған, бірақ ашылмаған</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0"/>
        <w:jc w:val="left"/>
      </w:pPr>
      <w:r>
        <w:lastRenderedPageBreak/>
        <w:t>қылмыстар бойынша тексеру; - сезіктіден алынған киімдер өзінікі ме /тексеруді тану үшін көрсету/ - сезіктіден алынған киімдерді /бұрын ұрланған заттар картотекасынан/ тексеру.</w:t>
      </w:r>
    </w:p>
    <w:p w:rsidR="00DD57A6" w:rsidRDefault="00C03268">
      <w:pPr>
        <w:pStyle w:val="a3"/>
        <w:tabs>
          <w:tab w:val="left" w:pos="1205"/>
          <w:tab w:val="left" w:pos="2672"/>
          <w:tab w:val="left" w:pos="3509"/>
          <w:tab w:val="left" w:pos="4068"/>
          <w:tab w:val="left" w:pos="5025"/>
          <w:tab w:val="left" w:pos="6087"/>
          <w:tab w:val="left" w:pos="7687"/>
          <w:tab w:val="left" w:pos="8793"/>
        </w:tabs>
        <w:ind w:right="102"/>
        <w:jc w:val="left"/>
      </w:pPr>
      <w:r>
        <w:t>¥рльщ туралы жалган көріністерді жою тактикасы Қылмыс туралы мәліметтерді алғаннан кейін тергеуші: 1. Арызданушыдан жэне алғашқы тергеу эрекеттерін жүргізумен алынған ақпараттарды салыстырады. 2. Материалды құндылықтарға жауапты тұлғадан жауап алу жолымен қылмыс туралы мэліметтердің шанайылығын тексеру. 3. Қылмыс турагіы арызданған, хабарлаған тұлғалардың мекенжайларын, жұмыс орындарын тінту /яғни, ұрланған заттар, басқа да қылмысқа маңызды заттар табылуы мүмкін/. 4. Қылмыс туралы арызданған немесе ұрланған заттарға жауапты тұлғалардың "ұрланды" деп, көрсеткен заттары ұрланған уақытта болды ма, яғни бар болды ма, тексеру, бұл үшін көршілерінен, туыстарынан жауап алу керек жэне материалды жауапты тұлғалармен бірге жұмыс істейтіндерден жауап алу керек, сонымен қатар құжаттарды тексеру, яғни соңғы рет ревизия қашан болды, арызда көрсетілген заттар осы қоймаға сьпоы мүмкін бе жэне соңғы рет ревизия немесе инвентаризация жүргізген түлғалардан жауап алу, қүжаттармен  танысу арқылы күнделікті өткізетін соманы анықтау, ягни күнде кассада қанша ақша қалуы мүмкін, осыны анықтау. Қажет болған жағдайда құжаттық ревизия тағайындау жэне сот-бухгалтерлік сараптама тағайындап, қылмыстың шындылығын анықтау. 5. Оқиға болған жерде қалдырылған қылмыс іздерінің қалу механизмін анықтау мақсатымен терғеу экспериментін жүргізу, /кейбір жағдайларда қылмыс туралы хабарлаған тұлғалардың жауаптарына да тергеу экперименті жүргізіледі/. 6. ¥рлық болған заттарға материалды жауапты түлғалардың жеке бастарын анықтау, толық танысу. Егер де мемлекеттік мүлік үрланса, бүл болжамдар толык көлемде тексеріледі, яғни экономикалық қылмыстармен күресу бөлімінің қызметкерлерінің құжаттарында бұл іұлғалар туралы қандай да мәліметтер бар ма немесе бұрын осындай мәліметтер болган жоқ па т.б. анықталады. Оқиға болған жерді қарау кезінде, эсіресе занды тұлғалардың материалды кұндылықтары ұрланған кезде, оқиға орнында қалған іздерғе барынша мэн беру керек, яғни заттардың шашылғандығына, мақсатсыз белғілі бір заттардың бүлінгеніне, сондай-ақ қылмыс туралы жалған мәліметгерді куэландыратын келесі мэн-жайларға қөңіл аударған жөн: - есік бұзу кезінде міндетті түрде қалатын іздердің болуы, есіктің бұзылғандығын көрсететін іздер; - қылмыс орнында міндетті түрде қалатын іздердің болмауы /мысалы, үйдің немесе басқа  да объектінің айналасында, қабырғаның сыртқы жағында, қылмыскердің кірген іздері жэне т.б/ - қылмыс орнында қалған іздердің шындыққа сай болмауы, яғни үрланған заттардың ол жерлерден сыймауы, немесе адамның ол тесіктен сыймауы жэне т.б. - материалды құндылықтар мен заттардың түрған орындарында іздері қалмауы немесе ондай заттар ол жерлерде түруы мүмкін болмауы; - есіктің ішкі жағынан бүзылғандығын көрсететін мәліметтер жэне т.б; Қылмыс туралы жалған мэліметтер болуы мүмкін деген немесе бұрын жетіспейтін заттар ұрланды деген мэліметтердің жалған болуы мүмкін деген болжамдарды тексеру кезінде тергеуші немесе ЖІҚ арызданушыдан немесе жауапты</w:t>
      </w:r>
      <w:r>
        <w:tab/>
        <w:t>тұлғалардан</w:t>
      </w:r>
      <w:r>
        <w:tab/>
        <w:t>жауап</w:t>
      </w:r>
      <w:r>
        <w:tab/>
        <w:t>алу</w:t>
      </w:r>
      <w:r>
        <w:tab/>
        <w:t>кезінде</w:t>
      </w:r>
      <w:r>
        <w:tab/>
        <w:t>алынған</w:t>
      </w:r>
      <w:r>
        <w:tab/>
        <w:t>мәліметтерді,</w:t>
      </w:r>
      <w:r>
        <w:tab/>
        <w:t>алғашқы</w:t>
      </w:r>
      <w:r>
        <w:tab/>
        <w:t>тергеу әрекеттерімен ЖІШ-рын жүргізу кезінде анықталған мәліметтермен салыстыра отырып тексергені</w:t>
      </w:r>
      <w:r>
        <w:rPr>
          <w:spacing w:val="-1"/>
        </w:rPr>
        <w:t xml:space="preserve"> </w:t>
      </w:r>
      <w:r>
        <w:t>жөн.</w:t>
      </w:r>
    </w:p>
    <w:p w:rsidR="00DD57A6" w:rsidRDefault="00C03268">
      <w:pPr>
        <w:pStyle w:val="a3"/>
        <w:spacing w:before="2"/>
        <w:ind w:right="103"/>
      </w:pPr>
      <w:r>
        <w:t>ҚОРҚЫТЫП АЛУШЫЛЫҚТЫ ТЕРГЕУ ӘДІСТЕМЕСІ §1 Қорқытып алушылыцтың криминалистикалық сипаттамасы Қорқытып алушылықтың негізгі заты болып көбінесе ақша табылады. Сирегірек бөтеннің мүлкі, осы мүлікке кұқық жэне де меншіктік мүлікке қол сұғушылық кездеседі. Қылмыскер эрқашанда азаматтардың жеке мүлкіне жэне коммерңиялық бұйымдардың меншігіне қол сұғады. Осы қылмыстың криминалистикалық сипаттамасының негізгі элементтерінің бірі болып оны жасау тәсілі табылады. Қорқытып алушылық жасау барысына қылмыстық әрекеттердің кешені кіреді: қылмысқа дайындалу, іске асыру жэне ізін жасырып жою сияқты. Дайындалу барысына өндірістің (кооперативтік, арендалық т.б.) жұмыс тэртібі, жайы туралы мағлұматтар жинау, сол сияқты жақсы табыс иелері жайында мағлүматтар жинау жатады. Мұнда қорқытып алушыларды ол азаматтардың табыс 154 мөлшері, тұрмыс жағдайы, олардың иелігі,</w:t>
      </w:r>
      <w:r>
        <w:rPr>
          <w:spacing w:val="58"/>
        </w:rPr>
        <w:t xml:space="preserve"> </w:t>
      </w:r>
      <w:r>
        <w:t>ақша,</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3"/>
      </w:pPr>
      <w:r>
        <w:lastRenderedPageBreak/>
        <w:t>құнды заттары туралы, олардың жеке өмірлерінің ерекшеліктері, мінез-құлықтары жайьюда мағлұматгар қызықтырады. Қорқытып алуға дайындалу барысында қылмыскерлер қару- жарақтанып немесе қарудың макеттерін әзірлейді, көлікпен жабдықтанады.</w:t>
      </w:r>
    </w:p>
    <w:p w:rsidR="00DD57A6" w:rsidRDefault="00C03268">
      <w:pPr>
        <w:pStyle w:val="a3"/>
        <w:ind w:right="102"/>
      </w:pPr>
      <w:r>
        <w:t>Қорқытып алу талабы - аты жазылмаған хатпен, телефон арқылы, кездесу барысында немесе ортада делдал арқылы қойылады. Хат көбінемсе озгертіліп жазылган жазумен, өз иелігінде жоқ таңба машинкасымен немесе газет-журналдардан керекті создерді киып жабыстыру арқылы жазады. Телефон арқылы қылмыскер дауысын өзгертіп сөйлеседі, сөйлеу мэнерін өзгертеді, өзге де ұлт адамдарының дауысына келтіріп сөйлеседі.  Негізінде қылмыскерлер өздерінің талаптарын орындау уақытын, орнын, тэсілдерін белгілейді. Иелік қолдан қолға берілуі мүмкін, мұндайда қылмыскерлер, тэуліктің қараңгы мезгілін, көлік құралдарын пайдаланыгі істейді. Иелік ортадағы делдал адамдар арқылы  да ауысады. Қылмыскерлер затты арнайы орынға қойып, тыгып қоюын талап етуі де мүмкін. Бүл жерді олар жасырын бақылап, аз уақыттан соң олар өздері, не адамдары арқылы қойылған заттарды алуға тырысады. Тәжірибенің корсетуі бойынша қорқытып  алу әрекеттері ашық түрде жасалынады. Жэбірленуші қылмыскерлерді жақсы біле тұра заң орындарына хабарлауға қорқады. Көбінесе зорлық-зомбылық эрекеттері үнемі жасалады (мысалы, қылмыскерлер көшеде сауда жасайтын адамдарды ұрып-соғып кейде өлтіріп кету қаупін туғызады). Зорлықтың түріне қарай оны орындау тәсіліне жэне басқа жағдайға байланысты белгісі мен күнэсін дәлелдеуші заттар болады. Заттай дәлел ретінде жасырын хат та есептеледі. Жәбірленушінің қылмыскерлермен телефонмен сөйлесуін таспага жазып алу арқылы, жәбірленушінің денесіндегі дақтар арқылы, қан тамырлары, қол, аяқ іздері, көліктің іздері, қылмыскерлерді ұстау барысында лақтырып жіберген заты арқылы дәлелдеуге болады. Бұл белгілер мұндай істердің көпшілігі куэсіз жасалатындығынан аса маңызды болып табылады. Бұл белгілер мұндай істердің көппіілігі куәсіз жасалатындығынан аса маңызды болып табылады. Аса айрықша белгі ретінде қылмыскерлердің ой өрісін жәбірленушінің ойында қалуы арқылы оның сөйлеу мәнерін, белгілі есте қалар сөздерін есте сақтау болып табылады. Қорқытып алу барысында із өте аз қалады. Бұл қылмыстың тергелуін күрделендіреді. Осы себептен тәжірибеде қылмыскерді бірден қылмыс ұстінде ұстауға тырысу керек. Тэжірибелі жүргізілген ұстау тергеудің нэтижелі отуіне кепіл. Зорлықшы қатыгез, қорқақ, озімшіл, тұрмыста ұқыпсыз болып сипатталады. Бұл қьшмыс көбінесе ер-азаматтармен жасалады. Әйел адам тек топ құрамында болады. Жас ерекшелігінде бұл қылмыскерлер 17-35 жас арасында жасайды. Бұл әдетте бұрын жауапқа тартылған адамдар болады. Көп жағдайда бүл қылмыскерлер өз эрекеттерін айналасындағы адамдармен заң орындарында жақсы жасыра алады. Бұлар әдетте материалдық із қалдырмайды. Себебі олардың тікелей айыгітаушы қызмет атқарарын білдіреді. Осы іспеттес қылмысгық істердің қорытындысы қылмыстың 84% жергелікгі тұрғындармен жасалатынын көрсетеді: -12 % - бұрын жауапқа тартылғандар;</w:t>
      </w:r>
      <w:r>
        <w:rPr>
          <w:spacing w:val="6"/>
        </w:rPr>
        <w:t xml:space="preserve"> </w:t>
      </w:r>
      <w:r>
        <w:t>-7</w:t>
      </w:r>
    </w:p>
    <w:p w:rsidR="00DD57A6" w:rsidRDefault="00C03268">
      <w:pPr>
        <w:pStyle w:val="a3"/>
        <w:spacing w:before="2"/>
        <w:ind w:right="0"/>
        <w:jc w:val="left"/>
      </w:pPr>
      <w:r>
        <w:t>% - кәмелеттік жасқа толмағандар;</w:t>
      </w:r>
    </w:p>
    <w:p w:rsidR="00DD57A6" w:rsidRDefault="00C03268">
      <w:pPr>
        <w:pStyle w:val="a3"/>
        <w:ind w:right="101"/>
      </w:pPr>
      <w:r>
        <w:t>-3.5 % - бұрын заң орындарында қызмет атқаратындар. Кейінгі кезде зорлық әрекеттерінің ұйымдасқан топтарымен жасалу жағдайлары жиі кездесетін болды. Бұл топтарға атқаратын қызметтерін анық бөлуі, қылмысқа мұқият дайындалуы, қарулануы, көлікпен қамтамасыз етілуі т.б. ерекшелік тэн. Мұндай жағдайларда қорқытып алу жетілген күйде өтуі мүмкін. Коммерңиялық ұйымга ақылы күзет, қамқорлық ұйымдастыру, бұл ұйымға қажетті затгарды алуын талап ету немесе өзге фирманың есебіне белгілі сомалы ақша аударуын талап етеді. Қарсылық білдірген жағдайда саудагерлерді жазалау, не иеліктерін жою ретінде қауіп гөндіреді. Қорқытыи алудан жэбірленушілердің қатарына әдетте қаржылы адамдар, зорлықшылардың ұғымынша көп мөлшерде пайдалы табыс табатындар (саудагерлер, кооператив жетекшілері) жэне заңсыз не жартылай заңсыз әрекеттерінен табыс табатын адамдар жатады. Қылмыскерлер мұндайда ол адамдардың жігерсіздігі, қорқақтыгын негізге алады. Бұл санаттағы қаралатын істер бойынша төмендегі жағдайлар анықталуы қажет: 1. Қорқытып алу фактісі шынымен орын алды ма? 2. Қорқытып алу</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7"/>
      </w:pPr>
      <w:r>
        <w:lastRenderedPageBreak/>
        <w:t>фактісі мемелекеттік, қоғамдық, кооперативтік не жеке басы мүддесіне жасалынған ба? Қандай мекеменің, өндірістің, ұйымның, жеке адамның иелігіндегі зат екенін анықтау. 3. Қорқытып алу фактісінің жасалған уақытын, орнын, тәсілін анықтау. 4. Талап етілген заттардың не екенін, егер қылмыскердің қолына түссе, келтірілген зиянның мөлшерін, сомасын анықтау. 5. Қылмысты кім жасағанын, топпен жасалса топтың құрамын және қатысушылардың әрқайсысының атқарған міндетін анықтау. 6. Қорқытып алушылық неше рет жасалды, бұған қосымша зорлық түрлері жасалды ма. Жасалса қандай екенін анықтау. 7. Жэбірленушінің кім екенін анықтау. 8. Қорқытып алушылықтың жасалу себептерін, ясағдайларын анықтау қажет. §2 Қылмыстыц іс қозгау ерекшеліктері. Алгашқы тергеу әрекеттерініц тактикасы Қорқытып алушылық бойынша қылмыстық іс қозғау себебіне жәбірленушінің арызы жатады, кей жағдайда заң орындарының тікелей өздері тапқан фактісі болады. Жәбірленушінің арызы кейде жалған болатындықтан, мүндай арыздар тексерілуі қажет. Қорқытып алушылық жайында түскен арызды тексеру барысында жэбірленушіден, куэлардан, жанұя мүшелерінен, қызметтес адамдардан тағы да басқалардан бұл жайында білетін адамдардан жауап алу қажет жэне түскен арызды тексеру барысында тергеуші не анықтау қызметкері бұл арызды беруде арызданушының өзге де объективті негіздерінің (қоғамдық қаржыны пайдаланып кетуі, өзғе адамдардың иелігіндегі заттарды пайдаланып жою обьектісінің жоқтығы, біре&gt;те қайтарар борышын өтей алмай жүрген фактісі) жоқтығын тексеруі</w:t>
      </w:r>
      <w:r>
        <w:rPr>
          <w:spacing w:val="1"/>
        </w:rPr>
        <w:t xml:space="preserve"> </w:t>
      </w:r>
      <w:r>
        <w:t>тиіс.</w:t>
      </w:r>
    </w:p>
    <w:p w:rsidR="00DD57A6" w:rsidRDefault="00C03268">
      <w:pPr>
        <w:pStyle w:val="a3"/>
        <w:spacing w:before="1"/>
        <w:ind w:right="103"/>
      </w:pPr>
      <w:r>
        <w:t>Жауап алу не басқа да ресми әрекеттермен қатар жедел іздестіру әрекеттерін жүргізе беруі мүмкін. Әрине тексеру әрекеттерін жүргізілетін тергеу жүмыстарына зиянсыз жэне арызданушы мен куэлардың қауіпсіздігіне қылмыскерге үрей тугызбай орындалуы тиіс. Қорқытып алушылық фактісін тергеу барысында алгашқы кезеңдегі сипатын анықтау қажет: қорқытып алу бір рет қана жасалды ма, әлде үнемі жасалып жүр ме. Қылмыскерге талап етілген зат берілді ме жэне қайталанып талап етілуі мүмкін бе. Арызданушы қылмыскерді танитынын білу. Осы берілгендерге қарай екі негізгі ахуалды айыруга болады: 1. Қүқық қоргау органдарына жіберілген, бірақ әлі талап етілген затты қылмыскерге бермеген жәбірленуші арыз береді. Мүндай жағдайда қажетті тексеруді откізген соң жэне қылмыстық іс қозғау жөнінде шешім қабылдаған соң, тиімді болып, арызданушьщан мүқият жауап алу, талап етілген затты керіп, тексеріп, (қылмыскерге бермей түрып), телефон арқылы сөйлескен таспаны тыңдау жэне жазып алу табылады. Қылмыскерді қылмыс үстінде үстау. Егер қылмыскер арызданушыға таныс болса, ол адамның байланыстарын, оның мақсатын анықтау. Оны қылмыс үстінде үстауға бағытталған әрекеттер жасау қажет. 2. АрЫзданушы қылмыскерге талаи етілген затын беріп қойып, арызданған жағдайда, бүл істің үш шешімі, мүнымен қатар заң шығару қызметкерлерінің де эрекетгерінің үш түрі бар. Бірінші нүсқа - қорқытып  алу фактісі үнемі жасалса жэне қылмыскер арызданушыға таныс болса, мүндай жағдайларда жоғарыда айтылған әрекеттерді жасау керек жэне қылмыскерді кезекті қылмыс үстінде үстау мүмкіндігін тексеру керек. Екінші нүсқа - қылмыстың қайталануы екі талай, бірақ қылмыскер арызданушыга аз ғана болса да таныс болған жагдайда, қылмыстық іс қозғалғаннан кейін, жэбірленушіден толық жауап алғаннан кейін, жедел іздеу эрекеттерін жасау керек. Осы эрекеттердің нэтижесінде телефон арқылы сөйлесуі тындалып жазылады, қылмыскерді үстау (мүмкін басқа адаммен байланыста болғаны, не жасырынған қылмысы үшін), одан жауап алу жүргізіледі, тұрғылықты жеріне, жүмыс орнына тінту, жәбірленушіні сезіктімен беттестіру керек. Үшінші нұсқа - қылмыстың қайталануы белгісіз, қылмыскерді жәбірленуші танымайтын жагдайда. Осындай жағдайда тергеушінің эрекеті тек қана арызданушыдан жауап (жедел - іздестіру эрекеттерінің нэтижелеріне дейін) алумен шектеледі. Қылмыскерлер ұсталғаннан кейін алғашқы кезеңде олардан жауап алу, тінту, қылмыс орнын қарау, түрлі сараптамаларды тағайындау (оның ішінде фоноскопиялық) жүргізіледі. Тергеудің алғашқы кезеңінде эдеттегі екі болжам жасалады: - қылмыс арызда көрсетілгендей жасалынған; - нсала лсабылған</w:t>
      </w:r>
      <w:r>
        <w:rPr>
          <w:spacing w:val="40"/>
        </w:rPr>
        <w:t xml:space="preserve"> </w:t>
      </w:r>
      <w:r>
        <w:t>деген.</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13"/>
      </w:pPr>
      <w:r>
        <w:lastRenderedPageBreak/>
        <w:t>Жоғарыда көрсетілген болжамдармен қатар, түрлі жекелей болжамдар жасалады. Қылмысқа қатысты адамдар жайында жеке адаммен жасалды ма,</w:t>
      </w:r>
    </w:p>
    <w:p w:rsidR="00DD57A6" w:rsidRDefault="00C03268">
      <w:pPr>
        <w:pStyle w:val="a3"/>
      </w:pPr>
      <w:r>
        <w:t>топпен жасалды ма, жәбірленушінің табысы, тұрмысы туралы хабардар адаммен жасалды ма, элде жәбірленушіге өштескен адам лсасады ма т.с.с. Тергеу жоспарына кіретін сұрақтар тізбегі-жиналған деректерге, тергеу кезіндегі орын алған жағдайларға байланысты болады. Осы кезеңце тергеу эрекегтерімен жедел іздестіру шаралары келісіліп үштасуы аса маңызды болып табылады. Негізгі күш тергеушінің үлесіне түседі. Келісілген жоспарда тергеушінің жеке өзі атқаратын әрекеттері, үйымдастыру шаралары қаралады. Іс барысында жедел ақпарат қызметкерлерінің көмегі қажет (мысалы тінту). Анықтау органдарының мүмкіндігіндегі тергеу жұмыстарын жүргізу. Осымен қатар жоспарда жедел іздестіру әрекеттері ескерілуі қажет (мысалы, қылмыскердің жасырын орнын анықтау, талап етілген заттың орнын табу) сияқты, әрине бұл мэселелердің шешілу тэсілдері жарияланбайды. Тергеу эрекеттерінің алды болып жәбірленушіден жауап алу табылады. Оның құқық қоргау орнына берілген арызы негізге алынады. Жауап алудың алдында тергеуші жәбірленушінің көңілін орнықтыруы қажет. Оган оның кұқық қорғау органдарына берген арызының белгілі уақытқа дейін жасырын болуы, оның өз өмірі жэне оның жақындарының еш қауіпсіз екендігі түсіндіріледі. Жауап алу барысында қорқытып алу фактісі қандай жағдайда, қандай түрде жүрпзшетінш анықтайды. Қандай сомадағы ақшаның, не затгың талап етілгенін, жәбірленушіге қандай қауіп төндіргенін, жәбірленуші қылмыскердің талабын орындады ма, орындаса қандай сомадағы ақшаның, не зат бергенін, қашан, қай жерде бергенін, жәбірленушінің қылмыскерді тануы немесе танымауы, оның ерекше белгілерін атай алуын егер сойлесу телефон арқылы жүргізілсе, оның дауыс- сөйлеу ерекшеліктерін тани алуын, арызданушыға бүдан басқа реттегі осындай талап қойылуы, басқа адамдарға жасалған осындай жагдайларды білуін, кімнен қауіптенетінін анықтау қажет. Егер қьшмыскер жәбірленушіге таныс болса, олардың қайда, қандай жағдайда танысқандарын, кім таныстырғанын, осыған дейін қылмыскер мен жэбірленушінің қарым-қатынасын анықтау қажет. Жәбірленушінің табысы, оның өмір салтымен таныс, жэбірленуші де белгілі ақша сомасының барын кімнен білгенін, бағалы заттарының барын кімнен, қалай білгенін анықтауы қажет. Жәбірленушінің қылмыскердің эрекетін қүжаттандыруға (тіркеуге жазып алуға т.с.с.) тырысқан эрекет жасағаны туралы сұрау қажет. Жәбірленушіден жауап алу барысында оның кімге, қандай жағдайда жэбірі туралы хабарлағанын, өз әрекеті жайында кіммен ақылдасқанын, кімнен, қашан қарыз ақша алғанын және де не деп алғанын анықтау керек. Қорқытып алу барысында алғашқы әрекеттердің бірі болып телефон арқылы сөйлесудің таспаға жазылып, тыңдалуы саналады. Мүны қылмыскердің жэбірленушімен телефон арқылы байланысуы мүмкін деген жағдайдың барлығында қолдану қажет. Тергеуші жэбірленушіге бүл тергеу эрекетінің мэні мен магынасын түсіндіруі тиіс жэне жэбірленушіден телефонның тыңдалуын сүраған арыз жазылып алуы қажет (үй телефонын, қызмет</w:t>
      </w:r>
      <w:r>
        <w:rPr>
          <w:spacing w:val="-10"/>
        </w:rPr>
        <w:t xml:space="preserve"> </w:t>
      </w:r>
      <w:r>
        <w:t>телефондарын).</w:t>
      </w:r>
    </w:p>
    <w:p w:rsidR="00DD57A6" w:rsidRDefault="00C03268">
      <w:pPr>
        <w:pStyle w:val="a3"/>
        <w:spacing w:before="2"/>
        <w:ind w:right="102"/>
      </w:pPr>
      <w:r>
        <w:t>Осьшайша ҚК-тің 181-бабы бойынша К.А. деген азаматтың қылмыскерлермен сойлескен таспасы пайдалынған жэне қылмыскердің жэбірленушінің өміріне қауіп төндірмегені анықталды. Мүндай аудио таспасының қүндылығы тек қана дәлел ретінде пайдалану емес, қылмыскердің қатігездігінің мөлшерін тексереді де, жауап алу хатгамасында көрсетіліп, сотта жазалануына ықпал етеді. Аудио таспа тындалып не жазылуы үшін міндетгі түрде маман шақырылады (әдетте ішкі істер бөлімінің жедел-техникалық бөлімшесінің қызметкері шақырылады). Кейіннен фонограммамен касетаның тындалу хатгамасын алғаннан соң, куэлардың көзінше тергеуші фонограмманың нақтылығын, дұрыстығын, бүтіндігін жэне сақталуын тексереді. Тексеру аяқталғаннан соң таспа мен фонограмма заттай дэлел ретінде іске тіркеледі. Егер тергеу барысында тергеуші қылмыскерді қылмыс үстінде үстауға шешім қабылдаса, арызданушының қылмыскерге табыс ететін затын алдын ала тексереді. Тексеру жалпы ереже бойынша жасалады (ақша купюраларының әрқайсысының нөмірі, ереішіеліктері, заттай болса, оның ерекшеліктері, сыртқы қаптау сипаты</w:t>
      </w:r>
      <w:r>
        <w:rPr>
          <w:spacing w:val="41"/>
        </w:rPr>
        <w:t xml:space="preserve"> </w:t>
      </w:r>
      <w:r>
        <w:t>жазылады).</w:t>
      </w:r>
      <w:r>
        <w:rPr>
          <w:spacing w:val="43"/>
        </w:rPr>
        <w:t xml:space="preserve"> </w:t>
      </w:r>
      <w:r>
        <w:t>Ақша</w:t>
      </w:r>
      <w:r>
        <w:rPr>
          <w:spacing w:val="42"/>
        </w:rPr>
        <w:t xml:space="preserve"> </w:t>
      </w:r>
      <w:r>
        <w:t>да,</w:t>
      </w:r>
      <w:r>
        <w:rPr>
          <w:spacing w:val="43"/>
        </w:rPr>
        <w:t xml:space="preserve"> </w:t>
      </w:r>
      <w:r>
        <w:t>зат</w:t>
      </w:r>
      <w:r>
        <w:rPr>
          <w:spacing w:val="43"/>
        </w:rPr>
        <w:t xml:space="preserve"> </w:t>
      </w:r>
      <w:r>
        <w:t>та</w:t>
      </w:r>
      <w:r>
        <w:rPr>
          <w:spacing w:val="41"/>
        </w:rPr>
        <w:t xml:space="preserve"> </w:t>
      </w:r>
      <w:r>
        <w:t>арнайы</w:t>
      </w:r>
      <w:r>
        <w:rPr>
          <w:spacing w:val="40"/>
        </w:rPr>
        <w:t xml:space="preserve"> </w:t>
      </w:r>
      <w:r>
        <w:t>химиялық</w:t>
      </w:r>
      <w:r>
        <w:rPr>
          <w:spacing w:val="41"/>
        </w:rPr>
        <w:t xml:space="preserve"> </w:t>
      </w:r>
      <w:r>
        <w:t>затпен</w:t>
      </w:r>
      <w:r>
        <w:rPr>
          <w:spacing w:val="42"/>
        </w:rPr>
        <w:t xml:space="preserve"> </w:t>
      </w:r>
      <w:r>
        <w:t>белгіленеді</w:t>
      </w:r>
      <w:r>
        <w:rPr>
          <w:spacing w:val="44"/>
        </w:rPr>
        <w:t xml:space="preserve"> </w:t>
      </w:r>
      <w:r>
        <w:t>(бүл</w:t>
      </w:r>
      <w:r>
        <w:rPr>
          <w:spacing w:val="42"/>
        </w:rPr>
        <w:t xml:space="preserve"> </w:t>
      </w:r>
      <w:r>
        <w:t>жөнінде</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pPr>
      <w:r>
        <w:lastRenderedPageBreak/>
        <w:t>хаттамада жазылады). Егер зат қылмыскерге қагазға оралған күйінде берілсе, онда ол қағаздан жыртылып алынып қалады (бүл да хаттамаға жазылады). Кейіннен екеуінің бір қағаздың бөлшегі екені сараптама қорытындысы бойынша дәлелденеді. Қоркытып алу зорлау эрекетімен жасалса, жэбірленушінің киімі бүлінгенін, қан дақтарының т.б. белгілерін куэландыру арқылы тексеру керек. Егер зорлық эрекетгер жасаудың барысында жәбірленушінің киімі мен зорлықшының киімі қатынаста болса, ол заттар микрообъектілік сараптама жүргізу үшін алынады. Зорлықшыны үстау үшін мүқият эзірлік жасау керек. Дайындық барысында тергеуші жедел аппарат қызметкерлерімен, көбіне қылмыстық іздеу тобымен бірге осы тергеу әрекетінің жоспарын қүрады. Операңияға қатысуға басқа бөлімдердің қызметкерлері ОМОН, жол полиңиясы) шақырылуы мүмкін. Жоспар жағдайдың өзгеру мүмкіндігі жэне қылмыскерлер әрекеттерінің озгеру мүмкіндігі есепке алынып жасалады. Операңияға қатысушыларды ойдағы операция өтетін жермен таныстырған жон жэне мүмкін болса, ұстаудың кейбір жағдайларын жүргізіп көрген жөн (әрине басқа жерде, қылмыскерді үркітіп алмау мақсатында). Мұнымен қатар операцияға қатысушылардың қауіпсіздігін алдын ала ойлап, олардың киіну жоспарын, бақылау орындарын даярлауды, жасырыну қүралдары мен тәсілдерін ойлап жоспарлау қажет. Үстау әрекеті батыл және шүғыл өтуі керек, қылмыскерлерге тосын, олардың қарсылық көрсету немесе дэлелдік затгы жою мүмкіндігін бермей жасалу керек. Қылмыскерлердің түрағын кейде жүмыс орнын тінту мақсаты болып, сол жерден қылмыскерлердің талап еткен заттары, қару, жазба кітапшасы, хаттар, фотосуреттер т.б. заттардың табылуы жэне бүлардың</w:t>
      </w:r>
      <w:r>
        <w:rPr>
          <w:spacing w:val="-4"/>
        </w:rPr>
        <w:t xml:space="preserve"> </w:t>
      </w:r>
      <w:r>
        <w:t>көмегімен</w:t>
      </w:r>
    </w:p>
    <w:p w:rsidR="00DD57A6" w:rsidRDefault="00C03268">
      <w:pPr>
        <w:pStyle w:val="a3"/>
        <w:spacing w:before="1"/>
      </w:pPr>
      <w:r>
        <w:t>қылмыскерлердің байланыстарын, ақша мен қүнды заттардың табылуы келеді. Тінту жалпы ереже бойынша жүргізіледі. Қылмыскерлерден арнайы порошок себілген ақшаның табылуы өте нәтижелі эрекет болып табылады. Мысалы, 1999 жылдың наурыз айында А. деген азамат Өскемен қаласындағы техникум оқушыларынан ақша талап еткен. Жэбірленушіге порошок себілген ақша беріліп қойылған болатын. А. үсталған кезде ақшаны лақтырып жіберсе де, оның қолында шалбарының ішкі қалтасында арнайы порошок табылып, сараптаманың актісімен дәлелденген. Қорқытып алу фактісі бойынша қылмыстың орнын қарау, із табу, не заттай дәлелдердің табылуы көзделіп жасалады. Көбіне мүңдай мүмкіндік зорлық әрекеттері орын алғанда, берілген заттың бүлінуі, не жойылганда туындайды. Тексеру жэбірленушінің көзінше жүргізілген жөн. Ол тиісті анықтамалар көрсетуі мүмкін, қылмыстың өткен нақтылы орнын көрсетеді, ол жерде аяқ киімнің, қолдың іздері табылуы мүмкін.</w:t>
      </w:r>
    </w:p>
    <w:p w:rsidR="00DD57A6" w:rsidRDefault="00C03268">
      <w:pPr>
        <w:pStyle w:val="a3"/>
        <w:spacing w:before="1"/>
        <w:ind w:right="106"/>
      </w:pPr>
      <w:r>
        <w:t>§3 Кейінгі тергеу эрекеттерінің тактикальщ ерекшеліктері Кейінгі тергеу эрекеттеріне сезікті адамдар мен айыпталушыдан жауап алу, тану үшін көрсету, беттестіру, сот сараптамаларын тагайындау жатады. Айыпталушыдан жауап алу Тергеу нэтижелі болу үшін, эсіресе сезікті мен айыпталушьщан жауап алу нәтижелі болуы үшін, олардың қайсысынан шынайы дерек алуға болатынын анықтау керек. Әдетте ол адам қылмысқа жаңадан араласқан, топта маңызы төмен қызмет атқаратын болады. Шынайы дерек беруге топ жетекшісімен, не топтың басқа мүшелерімен қарым-қатынасы бұзылған, үлес бөлінгенде есем кетті деген топ мүшесінің де ыңгайы болады. Мүндай адамдардың жауабын аудио не бейне таспаларына жазып алған жөн, топтың өзге мүшелерінің кінәсін мойындамау кезеңінде бүл таспалар ықгіалын тигізеді. Қылмыс үстінде де үсталған қылмыскерден жауап бірден алынады, себебі бүл кезенде олар абыржулы күйде болады. Жауап алғавда қылмысқа итермелеуші кім болды, бүл мақсат қашан, қай ясерде талқыланды, қылмысқа қатысушылардың қайсысы жэбірленушімен таныс болды, қандай жағдайда танысқавдарын білу қажет. Қылмыстың үйымдастырушысының жәбірленушінің табысы, материалдық нсағдайы туралы қайдан білгенін, барлау әрекетгерін кім жэне қашан жасағанын, қылмыскерлердің қайсысының жэбірленушінің экономикалық қүрылымына еңгені жайывда, оның табысы жайында, сол сияқты заң бүзуы туралы деректі келешекте қылмысты мақсатта пайдаланбақшы болған адамды анықтау қажет. Мұндай жағдайда қылмыскердің құрьшымға қалай енгенін, жэбірленушінің</w:t>
      </w:r>
      <w:r>
        <w:rPr>
          <w:spacing w:val="-24"/>
        </w:rPr>
        <w:t xml:space="preserve"> </w:t>
      </w:r>
      <w:r>
        <w:t>танысіарының</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8"/>
      </w:pPr>
      <w:r>
        <w:lastRenderedPageBreak/>
        <w:t>қатысы болды ма деген сауалдарды анықтау керек. Қылмыскерлер бұған дейін жэбірленуші деп ақша, зат, қүжат алды ма, алса олар қайда, неше рет алғанын анықтау қажет. Егер қылмыскерлер тұтқынга адам алған болса, өте мұқият кімді кім түгқывдағанын, қашан, қайдан, (үйден, жұмыстан, көшеден) қалай, оларда</w:t>
      </w:r>
    </w:p>
    <w:p w:rsidR="00DD57A6" w:rsidRDefault="00C03268">
      <w:pPr>
        <w:pStyle w:val="a3"/>
        <w:ind w:right="103"/>
      </w:pPr>
      <w:r>
        <w:t>қай жерде түтқывдалуын, телефон арқылы кім, қашан сөйлескенін, кімге талагі қойылғанын, тұтқындалған адамға зорлық жасалды ма, зорлықшының кім екенін, кім күзеткенін анықтау қажет. Қүн сұрау талабы аудио не бейне жазба түрінде жасалған болса, ол жазбаның қашан, қайда, кімнен, қандай құралмен жасалғанын, ол фонограмманың қайда сақталғанын гексеру қажет. Акңиясы топпен жасалса, топтағы әр мүшесінің рөлін анықтау керек. Қавдай сома талап етілғенін, бірақ толенуі элде салық салу тәртібімен сұралды ма, қару қолданылды ма, қолданса кімнің, қашан, қайдан алынғанын, мұнан басқа қандай техникалық құралды пайдаланғанын анықтау қажет. Мұнымен бірге қылмыскерлер тобының занды не заңсыз, шаруашылық не қаржылық әрекетте шұғылданғанын, кімнің немен шұғылданғанын білу қажет. Жауап алу барысында қылмыстық топтың құрылымын, дәрежелігін, кімнің қандай міндет атқаратындығын, қылмыспен тапқан табыстың бөліну тэртібін, кімнің қандай үлес алғанын, өзара қатынастарында кімнің кіммен тату, кіммен араз болуын білу қажет. Куэлардан жауап алу Көзі көрген куэлардан жауап алу ерекше маңызды болады. Әдетге бұл жәбірленушіге талап қойылғанда естіп тұрған, не жазбаша түрін көрген немесе талап етілген заггы бергенде бірге болған, зорлық эрекеттерін көрген адамдар болады. Кебіне бұлар жэбірленушінің туысы, не қызметтесі болады. Қылмыскерлер тұтқынға алған жағдайларда сол маңайдың тұрғындары куэ болады. Куэлардан сұралатын сұрақтар көбіне жәбірленушіге қойылатын сұрақтар негізінде, қашан, қайда, қандай жағдайда заңсыз талагі қойылды, не сұралды, оның орындалуына қандай мерзім берілгені, қылмыскер нешеу болды, олардың ерекше белгілері, кімнің не айтқаны, қандай қауіп төндіргені. Мұнымен қатар куэдан қандай автомашинамен қай жаққа алып кеткені, бұл машинаны бұрын жэбірленуші үйінің, офисінің маңынан көрген- көрмегенін анықтау қажет. Қорқытып алу фактісі жәбірленушінің бизнесімен байланысты болған жағдайда оның қызметтестерін сұраққа алғанда жэбірленушінің іскерлік, коммерңиялық эрекеттеріне байланысты сұрақ қою керек. Ұйымның жұмысын кім сұрап білді, қалай сұрады, заң бұзушылық орын алды ма, қандай жағдайда бұл деректер зорлықшылардың қолына түсті, қылмыскерлердің пайдасына шешілетін қандай қаржылық, шаруашылық операңиялар жүргізілді, кім жұмысқа алынды, бірақ қызмет міндетін атқармайды, қаржылық жагдайы туралы, оның басқа мекемелермен байланысы туралы деректер кім арқылы сыртқа шығу мүмкіндігін анықтау қажет. Кейбір жағдайда куэ ретінде полиция  қызметкерлерінен жауап алынады, мүндай жағдайда полиция қызметкерлері қылмыскерлерді үстай алмай қалған кездерде не телефон сөйлесулері техникалық себептермен тіркелмей қалған кезде, бақылауға алып жүрген кезде, көрғен белғілері жэне сөйлесу мазмұндары жайлы сұралуы мүмкін.</w:t>
      </w:r>
    </w:p>
    <w:p w:rsidR="00DD57A6" w:rsidRDefault="00C03268">
      <w:pPr>
        <w:pStyle w:val="a3"/>
        <w:spacing w:before="2"/>
        <w:ind w:right="107"/>
      </w:pPr>
      <w:r>
        <w:t>Қорқытып алу фактісін терғеу барысында сезікті не айыпталушыны жәбірленушімен беттестіру қажеттігі жиі туындайды. Себебі олардың жауаптарының қарама- қайшылықтарын анықтау қажет және бір топтың қүрамындағы қылмыскерлердің біреулері шынайы дерек беріп, ал енді біреулері жалған дерек беріп отырған кезде жақсы нәтиже береді. Бүл кезеңде тергеуші жәбірленуші мен мойындаған адамдар беттестіру кезінде қылмыскерден қорқып өздерінің айтқан сөздерін өзгертіп жібермеуіне көзі жетуі керек. Көзі жетпеген кезде беттестіруді өткізбеген яшн. Қорқытып алу сайысын тергеу барысында төмендегі сараптамалар таіайындалады: Сот-медицинальщ сараптама. Жәбірленушінің алған жарақатының барлығын, сипатын, ауырлығын жэне мерзімін анықтау үшін тағайындалады. Сот-тауарльщ сараптама. Қылмыскерлердің жәбірленушіден алган затының нақтылы қүнын анықтауға, жартылай қылмыскерден шыққан, жартысы жәбірленушіде қалған заттың бір артикульді зат екенін анықтау үшін, бір</w:t>
      </w:r>
      <w:r>
        <w:rPr>
          <w:spacing w:val="32"/>
        </w:rPr>
        <w:t xml:space="preserve"> </w:t>
      </w:r>
      <w:r>
        <w:t>өндірістің</w:t>
      </w:r>
      <w:r>
        <w:rPr>
          <w:spacing w:val="34"/>
        </w:rPr>
        <w:t xml:space="preserve"> </w:t>
      </w:r>
      <w:r>
        <w:t>бір</w:t>
      </w:r>
      <w:r>
        <w:rPr>
          <w:spacing w:val="32"/>
        </w:rPr>
        <w:t xml:space="preserve"> </w:t>
      </w:r>
      <w:r>
        <w:t>мекеменің</w:t>
      </w:r>
      <w:r>
        <w:rPr>
          <w:spacing w:val="34"/>
        </w:rPr>
        <w:t xml:space="preserve"> </w:t>
      </w:r>
      <w:r>
        <w:t>өнімі</w:t>
      </w:r>
      <w:r>
        <w:rPr>
          <w:spacing w:val="32"/>
        </w:rPr>
        <w:t xml:space="preserve"> </w:t>
      </w:r>
      <w:r>
        <w:t>екенін</w:t>
      </w:r>
      <w:r>
        <w:rPr>
          <w:spacing w:val="34"/>
        </w:rPr>
        <w:t xml:space="preserve"> </w:t>
      </w:r>
      <w:r>
        <w:t>дэлелдеу</w:t>
      </w:r>
      <w:r>
        <w:rPr>
          <w:spacing w:val="27"/>
        </w:rPr>
        <w:t xml:space="preserve"> </w:t>
      </w:r>
      <w:r>
        <w:t>үшін</w:t>
      </w:r>
      <w:r>
        <w:rPr>
          <w:spacing w:val="34"/>
        </w:rPr>
        <w:t xml:space="preserve"> </w:t>
      </w:r>
      <w:r>
        <w:t>тағайындшіады.</w:t>
      </w:r>
      <w:r>
        <w:rPr>
          <w:spacing w:val="31"/>
        </w:rPr>
        <w:t xml:space="preserve"> </w:t>
      </w:r>
      <w:r>
        <w:t>Жазу</w:t>
      </w:r>
      <w:r>
        <w:rPr>
          <w:spacing w:val="28"/>
        </w:rPr>
        <w:t xml:space="preserve"> </w:t>
      </w:r>
      <w:r>
        <w:t>үлгісінің</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7"/>
      </w:pPr>
      <w:r>
        <w:lastRenderedPageBreak/>
        <w:t>сараптамасы. Жәбірленушінің қылмыскерден алған жолдаманың иелігін анықтау үшін. Микробөлшектердің криминалистикалыц сараптамасы. Қылмыскердің киімі мен қалтасындағы заттардағы микробөлшектердің, олардың үсталған кезде лақтырып жіберген заттарынан табылуы жэне түтқындалған адамдардың киімдерінің бөлшектерін тауып анықтау үшін тағайындалады. Қүжаттардың техника-криминалистикальщ сараптамасы. Жәбірленушіге қылмыскердің жолдаган хабарының баспа техникасынан шыққанын анықтау үшін тағайындалады.</w:t>
      </w:r>
    </w:p>
    <w:p w:rsidR="00DD57A6" w:rsidRDefault="00C03268">
      <w:pPr>
        <w:pStyle w:val="a3"/>
        <w:ind w:right="0"/>
      </w:pPr>
      <w:r>
        <w:t>ТОНАУ ЖӘНЕ ҚАРАҚШЫЛЫҚ</w:t>
      </w:r>
      <w:r w:rsidR="00C4564B">
        <w:t>ТЫ ТЕРГЕУ ӘДІСТЕМЕСІ §1 Тонау ж</w:t>
      </w:r>
      <w:r w:rsidR="00C4564B">
        <w:rPr>
          <w:lang w:val="kk-KZ"/>
        </w:rPr>
        <w:t>ә</w:t>
      </w:r>
      <w:r>
        <w:t>не</w:t>
      </w:r>
    </w:p>
    <w:p w:rsidR="00DD57A6" w:rsidRDefault="00C4564B">
      <w:pPr>
        <w:pStyle w:val="a3"/>
      </w:pPr>
      <w:r>
        <w:t>қарақшылы</w:t>
      </w:r>
      <w:r>
        <w:rPr>
          <w:lang w:val="kk-KZ"/>
        </w:rPr>
        <w:t>қ</w:t>
      </w:r>
      <w:r w:rsidR="00C03268">
        <w:t>тың криминалистикальщ сипаттамасы Соңғы жылдары мемлекеттік, қоғамдық, үжымдық және жеке мүлікті иемдену мақсатында шабуыл жасау секілді қылмыстардың қауіпті түрінің елеулі өскендіғі байқалады. Криминалистикада пайдақорлық ниетпен шабуыл жасау түсініғінде ҚР ҚК бойынша дэрежелеу кезінде белғілі баптар қатарына кіретін қылмыстардың өзіндік тобы түсініледі, олардың қатарына жататындар: 1. Пайдақорлық ниетпен бандиттік шабуыл жасау (ҚР ҚК 237- бабы - бандитизм); 2. Күш көрсетумен үштасқан тонаулар (ҚР ҚК 178 бабы); 3. Қарақшылық (ҚР ҚК 179-бабы). Қылмыстық-қүқықтық дэрежеленуімен ерекшелене отырып, бүл қылмыстар сонымен қатар олардың криминалистикалық біртектілі</w:t>
      </w:r>
      <w:r>
        <w:rPr>
          <w:lang w:val="kk-KZ"/>
        </w:rPr>
        <w:t>г</w:t>
      </w:r>
      <w:r w:rsidR="00C03268">
        <w:t>ін жэне ашу эдістемесінің қүралын анықтайтын бірқатар маңызды белгілерге ие. Аталған қылмыстардың барлығына ортақ белгі олардың жалпы жасалу тәсілі - шабуыл жасау болып табылады.</w:t>
      </w:r>
    </w:p>
    <w:p w:rsidR="00DD57A6" w:rsidRDefault="00C03268">
      <w:pPr>
        <w:pStyle w:val="a3"/>
        <w:spacing w:before="1"/>
        <w:ind w:right="102"/>
      </w:pPr>
      <w:r>
        <w:t>Қарастырылып жатқан қылмыстардың субъективтік жағы тікелей қасақаналық ниетпен пайдақорлық мақсаттың барлығын көрсетеді. Бүл топқа кіретін қылмыстарға келесілер тэн: а) күш қөрсетумен немесе оны қолданамын деп қорқытумен шабуыл жасау арқылы; э) мемлекеттік, қоғамдық немесе жеке мүлікті иемдену мақсатында; б) екі тікелей объектіге қатысты: а)шабуылға ұшырағандардың өмірі мен денсаулығы; ә)мемлекеттік, қоғамдық немесе азаматтардың жеке меншігі болып табылатын мүлік, ақшалар, қрды қағаздар. Шабуылдар келесі мацсаттарда жасалады: - ақшалар мен тауар-заттық құндылыктарды иемдену; - қару, көлік құралдары мен құнды техникалық құралдарды иемдену; - алынған мүлікті алып қалу жэне қылмыс іздерін жасыру; - ұстаудан жэне қылмыстық жауаптылықтан қа</w:t>
      </w:r>
      <w:r w:rsidR="00C4564B">
        <w:t>шу. Пайдақорлық мақсатындағы қь</w:t>
      </w:r>
      <w:r w:rsidR="00C4564B">
        <w:rPr>
          <w:lang w:val="kk-KZ"/>
        </w:rPr>
        <w:t>л</w:t>
      </w:r>
      <w:r w:rsidR="00C4564B">
        <w:t>мыстарға көбінесе дайындық т</w:t>
      </w:r>
      <w:r w:rsidR="00C4564B">
        <w:rPr>
          <w:lang w:val="kk-KZ"/>
        </w:rPr>
        <w:t>ә</w:t>
      </w:r>
      <w:r>
        <w:t xml:space="preserve">н. Ол қол сұғушылықтың объектісін іздеу, оның жүмыс режимін анықтау, күзет құрамы мен жүйесін анықтаудан; қылмыс жоспарын құрудан; қылмыс қаруларын іздеуден; объектіні бақылаудан; қылмыс жасау уақытын белгілеуден; көлік құралда- рын, бет-элпетті жасыру құралдарын дайындаудан жэне объектідегі іздерді жасырудан көрініс алады. Пайдақорлық ниеттегі шабуыл кезіндегі жэбірленушілер саны жеткілікті түрде бірнеше болып  кездеседі. Көбінесе бұлар меншігінде, иелігінде, өндірісінде /қолданумен, ондіріспен, қоргаумен, тасымалдаумен жэне т.б. байланысты/, қоргауында материалдық құндылықтар немесе  </w:t>
      </w:r>
      <w:r>
        <w:rPr>
          <w:spacing w:val="19"/>
        </w:rPr>
        <w:t xml:space="preserve"> </w:t>
      </w:r>
      <w:r>
        <w:t xml:space="preserve">ақшалары  </w:t>
      </w:r>
      <w:r>
        <w:rPr>
          <w:spacing w:val="17"/>
        </w:rPr>
        <w:t xml:space="preserve"> </w:t>
      </w:r>
      <w:r>
        <w:t xml:space="preserve">бар  </w:t>
      </w:r>
      <w:r>
        <w:rPr>
          <w:spacing w:val="19"/>
        </w:rPr>
        <w:t xml:space="preserve"> </w:t>
      </w:r>
      <w:r>
        <w:t xml:space="preserve">түлғалар.  </w:t>
      </w:r>
      <w:r>
        <w:rPr>
          <w:spacing w:val="18"/>
        </w:rPr>
        <w:t xml:space="preserve"> </w:t>
      </w:r>
      <w:r>
        <w:t xml:space="preserve">Бірақ  </w:t>
      </w:r>
      <w:r>
        <w:rPr>
          <w:spacing w:val="18"/>
        </w:rPr>
        <w:t xml:space="preserve"> </w:t>
      </w:r>
      <w:r>
        <w:t xml:space="preserve">олар  </w:t>
      </w:r>
      <w:r>
        <w:rPr>
          <w:spacing w:val="19"/>
        </w:rPr>
        <w:t xml:space="preserve"> </w:t>
      </w:r>
      <w:r>
        <w:t xml:space="preserve">танымайтын  </w:t>
      </w:r>
      <w:r>
        <w:rPr>
          <w:spacing w:val="18"/>
        </w:rPr>
        <w:t xml:space="preserve"> </w:t>
      </w:r>
      <w:r>
        <w:t xml:space="preserve">адамдар  </w:t>
      </w:r>
      <w:r>
        <w:rPr>
          <w:spacing w:val="18"/>
        </w:rPr>
        <w:t xml:space="preserve"> </w:t>
      </w:r>
      <w:r>
        <w:t xml:space="preserve">болуы  </w:t>
      </w:r>
      <w:r>
        <w:rPr>
          <w:spacing w:val="21"/>
        </w:rPr>
        <w:t xml:space="preserve"> </w:t>
      </w:r>
      <w:r>
        <w:t>мүмкін</w:t>
      </w:r>
    </w:p>
    <w:p w:rsidR="00DD57A6" w:rsidRDefault="00C03268">
      <w:pPr>
        <w:pStyle w:val="a3"/>
        <w:spacing w:before="1"/>
        <w:ind w:right="103"/>
      </w:pPr>
      <w:r>
        <w:t>/жолаушылар, жүргізушілер жэне т.б./. Көрсетілген қылмыстардың кобісі ер адамдармен жасалады. Әйелдердің үлесі елеулі емес, эйелдер көбінесе қылмыстарды жалғыз емес, жынысы бойынша біртекті немесе аралас тұлғалармен бірігіп жасайды. Айыпталушылардың үштен екісі 8 сыныптық білімдері бар, 40 жастан аспағандар. Олардың арасында 16-30 жас аралыгындағы тұлғалар басым. Қылмыскердің жасы - өрескелдікті, шешімділікті, әрекеттер байланысын, белгілі ептілік пен физикалық күшті қажет ететін қарастырылып жатқан қылмыстардың ерекшелігімен тікелей байланысты. Жас ерекшеліктері, елеулі түрде, зерттеліп отырған қылмыстар бойынша айыпталушылардың арасында бойдақ қылмыскерлердің көптік көрсеткішін түсіндіреді. Соңғы мән-жай жаспен ғана емес, сондай-ақ қылмыскерлер ортасының ерекшеліктерімен, олардың өмір сүру шарттарымен жэне мүдцелері, кәсіптері, қоршаған орта ерекшеліктерімен т.б. байланысты. Айыпталушылардың жартысы бүрын сотталған. Шамамен</w:t>
      </w:r>
      <w:r>
        <w:rPr>
          <w:spacing w:val="38"/>
        </w:rPr>
        <w:t xml:space="preserve"> </w:t>
      </w:r>
      <w:r>
        <w:t>эрбір</w:t>
      </w:r>
      <w:r>
        <w:rPr>
          <w:spacing w:val="37"/>
        </w:rPr>
        <w:t xml:space="preserve"> </w:t>
      </w:r>
      <w:r>
        <w:t>екінші</w:t>
      </w:r>
      <w:r>
        <w:rPr>
          <w:spacing w:val="36"/>
        </w:rPr>
        <w:t xml:space="preserve"> </w:t>
      </w:r>
      <w:r>
        <w:t>қылмыскер</w:t>
      </w:r>
      <w:r>
        <w:rPr>
          <w:spacing w:val="37"/>
        </w:rPr>
        <w:t xml:space="preserve"> </w:t>
      </w:r>
      <w:r>
        <w:t>шабуыл</w:t>
      </w:r>
      <w:r>
        <w:rPr>
          <w:spacing w:val="37"/>
        </w:rPr>
        <w:t xml:space="preserve"> </w:t>
      </w:r>
      <w:r>
        <w:t>жасау</w:t>
      </w:r>
      <w:r>
        <w:rPr>
          <w:spacing w:val="33"/>
        </w:rPr>
        <w:t xml:space="preserve"> </w:t>
      </w:r>
      <w:r>
        <w:t>орын</w:t>
      </w:r>
      <w:r>
        <w:rPr>
          <w:spacing w:val="38"/>
        </w:rPr>
        <w:t xml:space="preserve"> </w:t>
      </w:r>
      <w:r>
        <w:t>алған</w:t>
      </w:r>
      <w:r>
        <w:rPr>
          <w:spacing w:val="41"/>
        </w:rPr>
        <w:t xml:space="preserve"> </w:t>
      </w:r>
      <w:r>
        <w:t>уақытта</w:t>
      </w:r>
      <w:r>
        <w:rPr>
          <w:spacing w:val="36"/>
        </w:rPr>
        <w:t xml:space="preserve"> </w:t>
      </w:r>
      <w:r>
        <w:t>қоғамға</w:t>
      </w:r>
      <w:r>
        <w:rPr>
          <w:spacing w:val="37"/>
        </w:rPr>
        <w:t xml:space="preserve"> </w:t>
      </w:r>
      <w:r>
        <w:t>пайдалы</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10"/>
      </w:pPr>
      <w:r>
        <w:lastRenderedPageBreak/>
        <w:t>еңбекпен айналыспаған. Реңиднвистер арасынан пайдақорлық-күш көрсету қылмыстары мен бұзақылық жасағандар бөлініп отыр. Қылмыстардың осы түрлері бойынша</w:t>
      </w:r>
    </w:p>
    <w:p w:rsidR="00DD57A6" w:rsidRDefault="00C03268">
      <w:pPr>
        <w:pStyle w:val="a3"/>
        <w:ind w:right="102"/>
      </w:pPr>
      <w:r>
        <w:t>олардың бүрынғы қылмыстары үшін жаза өтегеннен кейінгі жүріс-тұрысы да сипатталады. Топтық қылмыстар үлесінің елеулілігі озіне назар аудартады. Пайдақорлық- күш көрсету қылмыстарын жасайтын қылмыстық топтардың бірнеше түрі бар: Бірінші - кездейсоқ тогітар. Олар белгілі-бір мэн-жайлардан тез арада, күтпеген жерден бір гана қылмыс жасау үшін құрылады. Сонан соң олар тарап кетеді немесе жоғары деңгейлі ұйымдарға айналып кетеді. Екінші - жұмыста немесе тұрмыста криминалдық уақыттың алдында құрылған, берік байланыстары мен қатынастары бар қатысушылардан тұратын қылмыстық топтар. Осының негізінде достық, жолдастық құрамдар бар. Бұл топ кездейсоц жэне үйымдасцан қылмыстық топтардың арасындағы орта топ болып табылады. Әдетте қылмыспен айналысу үшін құрылатын қылмыстық ұйымдар қылмыстық топтардың ең қауіпті түрі - оларға жалпы тұрақтылық, қүрамының түрақтылығы, кұрылған нақты бағыты бар болуы тэн. Қылмысты үйымдастыратын, нақты қызметтері мен міндеттері бар, көмектесушілердің әрекетін басқаратын, арнайы ақша қорын жасайтын, яғни сатып алу, пара беру, сочталған қатысушылардың жанұяларын сүйемелдеу үшін жасалған қорлар үйымдастыратын лидер топты басқарады. Сонымен қылмыстық ұйымдар да бөлінеді. Өз маңызы бойынша олар да ұйымдасқан топтар, бірақ қылмысқа нақты орнықтылығы, өте жоғары деңғейлі бірлігі, ұйымдасқандығы бар. Оларға қылмыс бойынша қүлиялык шараларын өткізу, топ құрамында қорғау блоктарын жэне жабу топтарын қүру тән. Бұл құрамдарға мекеме экімшілігінің, билік органдарының өкілдері, бақылау лоне құқық қорғау органдарының қызметкерлері кіргізіледі. Қарақшылық, тонау бір мезгілде материалдық құндылықтарға жэне адамның өмірі мен денсаулығына қол сұғатын аса қауіпті қылмыстар қатарына жатады. Бұл қылмыстарды тергеу көп факторларға байланысты, оның ішінде үлкен маңызға келесілер ие: жасалу жағдайы, қол сұғу заты, мүлікті немесе ақшаны иемденіп алу тэсілдері, қылмыстық топтың болуы, қылмыскер тұлғасы жэне т.б. Қылмысты жасау тәсілдері өрескелдікпен ерекшеленеді, ал қарақшылық кезінде денсаулыққа зиян келтірумен, психикалық зорлықпен, жэбірленушіні өлтірумен ұштасып отырады. Қылмыскер эдетте ОБЖ-ден тез бой тасалайды. Көбінесе, тонау кезінде қала жағдайларында /көшеде, подъезде, колік құралында/ қылмыскер тұлғасын көрсететін жэне оны іздестіруді ұйымдастыруға комектесетін корінетін іздер қала бермейді. Қылмыскерді жақсы іздеу, тонау немесе қарақшылықтың фактісін сипаттайтын дэлелдемелерді жинау, сапалы түрде тергеуді жүргізу осы қылмыстар бойынша дәлелдеуге тиісті мэн- жайларды білумен анықталады. Бұлардың қатарына келесілер</w:t>
      </w:r>
      <w:r>
        <w:rPr>
          <w:spacing w:val="-1"/>
        </w:rPr>
        <w:t xml:space="preserve"> </w:t>
      </w:r>
      <w:r>
        <w:t>жатады:</w:t>
      </w:r>
    </w:p>
    <w:p w:rsidR="00DD57A6" w:rsidRDefault="00C03268">
      <w:pPr>
        <w:pStyle w:val="a3"/>
        <w:spacing w:before="2"/>
        <w:ind w:right="103"/>
      </w:pPr>
      <w:r>
        <w:t>1. Жасаудың уацыты, орыны, шарты. Тәжірибеде бұл қылмыстар көбінесе күтпеген шабуылдар түрінде, ақшаны немесе мұлікті иемденіп қашуға мүмкіндік беретін жағдайларда жасалады; 2. Қылмыс жасау тәсілі. Физикалық немесе психикалық зорлық корсетілді ме, ол нақты неден көрініс алды, қару немесе зорлық құралы қолданылды ма? Қылмыс құралы немесе қаруы туралы мәліметтер елеулі маңызға ие, эсіресе қылмыскерді іздестіруде, оның кінәсін эшкерелеуде жэне қылмыс құрамын анықтауда. Сондъщтан келвсілерді анъщтау керек: қашан, қайда, кімнен, кімнің көмегімен қару алынды, нақты қайсысы; қайда сақталды; қашан, қайда, қандай мақсатпен қылмыскер қару қолданды; қандай суық қару қолданылды /пышақтар, қанжарлар жэне т.б./; немесе бұл атыс қаруы ма, ол атуға жарамды ма? Қылмыстың мән-жайларын аныцтай отырып, келесілерді анъщтау керек: Қылмыскер көлік құралын қолданды ма және қандайын, оның белгілері; қылмысқа дайындық болды ма, қандай, қашан, кіммен жүргізілді. Сонымен катар шабуыл жағдайы, объектіні тандау, қатысушыларды таңдау; қылмыскер қылмысты жасыру тәсілдерін қолданды ма, нақты қандайын; бет- әлпетін жасырды ма, киімін ауыстырды ма, қылмыс іздерін қалай жасырды, басқа қылмыс жасау арқылы жасырды ма? Келесілер де анъщталуы керек: Қылмыс кімге қатысты жасалды, қандай дене жарақаттары түсірілді, психикалық</w:t>
      </w:r>
      <w:r>
        <w:rPr>
          <w:spacing w:val="26"/>
        </w:rPr>
        <w:t xml:space="preserve"> </w:t>
      </w:r>
      <w:r>
        <w:t>зардап</w:t>
      </w:r>
      <w:r>
        <w:rPr>
          <w:spacing w:val="28"/>
        </w:rPr>
        <w:t xml:space="preserve"> </w:t>
      </w:r>
      <w:r>
        <w:t>сипаты,</w:t>
      </w:r>
      <w:r>
        <w:rPr>
          <w:spacing w:val="27"/>
        </w:rPr>
        <w:t xml:space="preserve"> </w:t>
      </w:r>
      <w:r>
        <w:t>жәбірленуші</w:t>
      </w:r>
      <w:r>
        <w:rPr>
          <w:spacing w:val="29"/>
        </w:rPr>
        <w:t xml:space="preserve"> </w:t>
      </w:r>
      <w:r>
        <w:t>еңбек</w:t>
      </w:r>
      <w:r>
        <w:rPr>
          <w:spacing w:val="28"/>
        </w:rPr>
        <w:t xml:space="preserve"> </w:t>
      </w:r>
      <w:r>
        <w:t>қабілетін</w:t>
      </w:r>
      <w:r>
        <w:rPr>
          <w:spacing w:val="28"/>
        </w:rPr>
        <w:t xml:space="preserve"> </w:t>
      </w:r>
      <w:r>
        <w:t>жоғалтгы</w:t>
      </w:r>
      <w:r>
        <w:rPr>
          <w:spacing w:val="28"/>
        </w:rPr>
        <w:t xml:space="preserve"> </w:t>
      </w:r>
      <w:r>
        <w:t>ма;</w:t>
      </w:r>
      <w:r>
        <w:rPr>
          <w:spacing w:val="28"/>
        </w:rPr>
        <w:t xml:space="preserve"> </w:t>
      </w:r>
      <w:r>
        <w:t>не</w:t>
      </w:r>
      <w:r>
        <w:rPr>
          <w:spacing w:val="27"/>
        </w:rPr>
        <w:t xml:space="preserve"> </w:t>
      </w:r>
      <w:r>
        <w:t>үрланды</w:t>
      </w:r>
      <w:r>
        <w:rPr>
          <w:spacing w:val="28"/>
        </w:rPr>
        <w:t xml:space="preserve"> </w:t>
      </w:r>
      <w:r>
        <w:t>жэне</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6"/>
      </w:pPr>
      <w:r>
        <w:lastRenderedPageBreak/>
        <w:t>үрланғанның қүны. Мүмкін біреу жәбірленушіде ақша жэне қүндылықтардың барлығын білген шығар, қылмыс жасаған түлғаны анықтау үшін алдымен жасырынған қылмыскердің белгілері, оның келбетін жасыру тэсілдері, шабуыодаушылардың саны жэне эреке ггері анықталуы тиіс. Қылмыскерді анықтағаннан кейін оның түлғасы туралы мәліметтер жинау керек /жасы, қызметі, мекенжайы, жүмысы, сотталгандығы жэне жүмыс орны бойынша мінездемелер, байланыс аумағы жэне мүдделері/. Қылмысқа қатысушылар олардың арасындағы алдынала сөз байласудың болуы; топ қүрамы, оның қүрылу шарты, қылмыс жасауда әрқайсысының рөлі; бұл түлғалармен басқа қылмыстар жасалды ма, нақты қандай, қайда, қашан, олардың осы қарақшылықпен байланысы бар ма еді жэне т.б. анықталады. Сондай-ак қылмыстың себебі, мақсаты кімнің әсерімен ой пайда болды, қандай мэн-жайлар қылмысқа итермеледі жэне олардың қылмыскермен саналы түрде қолданылған-қолданылмағандығы анықталуы тиіс. Көп мұмкін болжамдарды қүруға жэне қылмысты тергеудің бағытын анықтауға, араларында қылмыскерлер іздестірілетін тұлғалар тобын анықтауға негізгі бағдар дәрежеленген қылмыс туралы бастапқы мэліметтер болып табылады /қарақшылық, тонау/, сонымен қатар, қылмыс жасау уақыты, шабуылданушы объектінің күзетінің орны мен шарттары, қол сүғудың тікелей объектісі туралы мәліметтер жатады. Қарақшылық пен тонаудың дәрежеленген гүрі болып түргын, қызметтік, өндірістік орындарға немесе сактау орнына кіре отырып шабуыл жасау болып табылады. Бүл адамның маңызды конституциялық</w:t>
      </w:r>
      <w:r>
        <w:rPr>
          <w:spacing w:val="-2"/>
        </w:rPr>
        <w:t xml:space="preserve"> </w:t>
      </w:r>
      <w:r>
        <w:t>қүқықтарына</w:t>
      </w:r>
    </w:p>
    <w:p w:rsidR="00DD57A6" w:rsidRDefault="00C03268">
      <w:pPr>
        <w:pStyle w:val="a3"/>
        <w:spacing w:before="1"/>
      </w:pPr>
      <w:r>
        <w:t>/түлғаның тиіспеушілігіне, үй жэне меншіктің тиіспеушілігіне/ қол сүғатын қоғамдық қауіпті іс-эрекет. Бүл қылмыстың екі немесе үіп объектілігі оның қоғамға қарсы бағытын күшейтеді. Тергеу тэжірибесінің талдамасы бүл қылмыс- тардың дайындалатын жэне жасалатын жағдайы туралы кейбір мәліметгер алуға мүмкіндік береді. Азаматтардың үйіне кіріп, қарақшылық жасау жэне тонау - түрғын жерлері, автокөлік жүйесі жэне мыңдаған түрғындары бар қала үшін үлкен мәселе. Бүл шабуылдардың көбісі /70 % дейін/ кешкі уақытта, сагат 18- ден 24-ке дейін, жүмыс аптасының ортасында, екінші жартысында, демалыс және мереке күндерінің алдында жасалады. Олар дабыл қағу қүралдары мен жабдықталған пәтерлері бар түрғын үйлерге тэн. Әсіресе терезелері бос жерлерге жэне жолға қараған үйлер мен пәтерлер бүған көп үшырайды: шабуылдаушылар жанындағы үйден бақылаушылармен байқалу қаупіне түспейді жэне де бүл жерден тез бой тасалауға болады, ал түрғын жерлерден бүған қарағанда қашу қиынырақ. Алайда аумақтық зандылыққа қарағанда, үйінде елеулі қүндылықтар жиналған түлғалар туралы қылмыскердің хабарлылығы маңызды: ақша, зергерлік заттар, дыбыс жэне бейне аппаратуралары, компьютерлер, шетелдік заттар. Қарақшылық пен тонаудың 80 % астамында белгілі бір пәтерде қүнды заттардың бар екендігін қылмыскерлер тікелей немесе жанама бағыт бергендерден біледі. Тәжірибелік талдаулар соңғы жылдары бүл қылмыстар үйымдасқандық және кәсіптік бағытқа ие болғандығын, олардың дэрежеленғен тэсілдермен жасалуы бойынша ерекшеленіп отырғандьнъю көрсетіп отыр. Шабуылға дайындық бойынша келесі коп кездесетін эрекеттерді бөлуімізге болады: 1. Шабуыл жасалатын объектіні таңцау, әдетте қылмыскерлер- дің қарамағындағы хабарлаушылардың бағыт-бағдары бойынша жүзеге аеырылады. Кейде шабуыл объектісін табута бандиттерге таныс емее адамдар үлкен акшасы, бейне аппаратурасы бар түлғаларға сілтеме арқылы, сондай-ақ шетелдік дыбыс, теле, бейне аппаратураларды сататын тұлғалар жайлы л&lt;арнама беру арқылы комектеседі. Қылмыскер оған телефон шалып, кездесуді үйымдастырады. Әдетте бірінші кезде келмейді. Сонан соң қайта телефон шалып, кешірім сүрап, кездесуді келісіп, мекенжайды біліп, үйге қалай тез жетуді сүрап алады. 2. Қылмыскерлермен шабуыл объектісін жэне эрекет ететін ортаны зерттеу. Осы мақсатпен белгілі бір сылтаумен олар пэтерге еніп, түрғындарда қандай бағалы заттардың барлығын, ақша жэне бағалы заттардың орнын, қүрбанның өмір сүруі жэне жанүя мүшелерінің күн тәртібі анықталады. Шабуыл объектісін шолып өту көбінесе үйге кірудің ең тиімді әдісі мен уақытын, сондай-ақ ОБЖ-ден жылдам ешкімге көрінбей кетуді қамтамасыз ететін қауіпсіз жолын іздестірумен сипатталады. Үйдің қорғаныс</w:t>
      </w:r>
      <w:r>
        <w:rPr>
          <w:spacing w:val="32"/>
        </w:rPr>
        <w:t xml:space="preserve"> </w:t>
      </w:r>
      <w:r>
        <w:t>жағдайын</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11"/>
      </w:pPr>
      <w:r>
        <w:lastRenderedPageBreak/>
        <w:t>зерттеп, қылмыскерлер жиі өз ойларын жүзеге асыру шарттарын жасайды: телефон желісін, қорганыс дабыл қағу жүйесін бүзады, кірер</w:t>
      </w:r>
    </w:p>
    <w:p w:rsidR="00DD57A6" w:rsidRDefault="00C03268">
      <w:pPr>
        <w:pStyle w:val="a3"/>
        <w:ind w:right="106"/>
      </w:pPr>
      <w:r>
        <w:t>есіктің кілтін жасайды немесе кілтін үрлайды, қызығушылык тудыргаңцай болып қүрбаннан есіктің кодтық қүлпын қалай ашатынын сүрайды. 3. Құрбанның қарсылығын тыю үшін қару немесе оны алмастыратын заттар, объекгіге шабуылға шығу жэне үрланғанды тасымалдау үшін автокөлік дайындау. Бүл үшін жиі такси немесе жеке көлікті үрлап қолданады. 4. Шабуыл қатысушылары арасындағы алдын ала сөз байласу /түрақты емес, кездейсоқ қылмыстық топтарға тэн/ немесе үйымдасқан мүшелерінің ролдерін нақтылау /үйымдасқан, түрақты жэне жақсы қүпияланған қылмыстық үйымдарға тэн/. 5. Шабуылды жасыру тәсілдерін тандау, оның ішінде: шығару, жасыру немесе үрланған мүлікті өткізу; шабуыл қүрбанын итермелеуші мэн-жайлар мен оған қатысты жасалған қарақшылық жөнінде хабарлауға кедергі болған фактілерді анықтау; шабуыл мүшелерінің түр-түсін өзгерту тэсілін іздеу жэне қатысушыларға алибиді қамтамасыз ету. Түрғын үйге кіру тәсілдерін екі негізгі топқа белуге болады: - бөгеттен /бұзу немеее бұзусыз/ өту, сонан соң жәбірленушіге шабуыл жасаумен ұштасатын қылмыскерлердің тұрғын үйге жасырыненуі; - пэтерге белгілі бір сылтаумен ену немесе жэбірленушінің келісімімен ену, сонан соң оган шабуыл жасау. Бірінші топца пэтерге жасырын түрде кіру тәсілдері: есікті жэне оның жабушы қүрылғыларын бұзу, терезе әйнектерін алу немесе шығару, ғимараттың құраушы элементтерін бүзу жолымен немесе бұзусыз жасанды кілтке үқсайтын заттар, кілт арқылы /жәбірленушіден үрланған немесе жәбірленуші қалдырылып кеткен/, сондай-ақ шахталар, желдетуші каналдар немесе ашық есіктер, балкондар, терезелер арқылы жатады. Бұл тәсілдер пэтерлік ұрлықтарға тэн жэне тұргын үйден ұрлық жасау пигылын куэландырады. Алайда пәтерде кездейсоқ тұратын адамдардың бірін көрген жағдайда, ұрылар тоқтамайды күш қолданады, кейде қылмыскерлер жәбірленушіден барлық заттарды беретіңдігін күтіп отыратын оқиғалар кездескен. Екінші тоща қылмыскердің пэтерге ойдан іпыгарылган немесе тұрғындарға жағымды сылтаумен немесе жэбірленушімен шабуылға дейін орнатылған сенімді қатынастар арқылы ену тәсілдері кіреді. Сонымен қатар қылмыскерлер шебер- жөндеушілер жэне жергілікті жердің тұрмыстық қызмет көрсететін өкілдері түрінде келеді. Кейбір жагдайларда бандиттік топтар полиңия киімін немесе тұлғаны куэландырушы қүжаттарды корсету арқылы жэбірленушілер пәтерлеріне енеді. Қылмыскерлер топ болып шабуыл жасау кезінде өздерінің сандық басымдылығын пайдаланып, омір мен денсаулыққа қауіпті күш қолдану немесе қолданамын деп қорқыту арқылы жэбірленушінің қарсылығын тез басады. Көбінесе күш қолдану сипаты жэбірленушінің жынысы, жасы, күші, тұрғындардың саны, олардың жүріс-тұрысы жэне т.б. байланысты болады. Егер жэбірленуші қарсылық көрсетсе, қылмыскерлер уландырғыш- тітіркендіргіш шетел газ балондарын немесе атыс қаруын қолданады.</w:t>
      </w:r>
      <w:r>
        <w:rPr>
          <w:spacing w:val="-1"/>
        </w:rPr>
        <w:t xml:space="preserve"> </w:t>
      </w:r>
      <w:r>
        <w:t>Соңғы</w:t>
      </w:r>
    </w:p>
    <w:p w:rsidR="00DD57A6" w:rsidRDefault="00C03268">
      <w:pPr>
        <w:pStyle w:val="a3"/>
        <w:spacing w:before="2"/>
        <w:ind w:right="102"/>
      </w:pPr>
      <w:r>
        <w:t>жылдар тэжірибиесі жәбірленуші денесінде сыртқы іздер қалдыратын аяусыз қинаулардың жиі қолданылатындығын көрсетіп отыр, электр тоғын, қызған үтікті, паяльникті, шаш плойкасын жэне т.б қолдану. Азаматтарға шабуыл жасаудың көп кездесетін салдары, яғни шабуыл жасау орнында қылмыскерлер қадцырған іздердің сипаты кобінесе үйғе кіру тәсілінен жэне шабуыл кезіндегі қылмыскерлердің басқа да әрекеттеріне байланысты. Үйге кіру тәсілі бөгетген отумен байланысты болса, әдетге қылмыс орнында көптеген материалдық іздер қалады: қол, аяқ іздері, түкірік, қан, бүзу қарулары, темекі қалдықтары жэне басқа да түсіп қалған немесе қылмыскерлер калдырған белгілер. Жэбірленушіге жаіымды сылтаумен үйге ену тәсілдерін қолдану белгілеріне эсіресе идеалдық іздер жатады: пэтер ғүрғындарының жэне шабуыддың басқа куәгерлерінің жауаптары. Алайда бүл ОБЖ-де қайсыбір материалдық іздердің жоқтығын көрсетпейді. Мүндай іздердің табылу орындары болып, жэбірленушінің көзінше қылмыскерлердің үстаған заттары: есік түтқасы, электроөшіргіштер, кітаптар, үстелдер, орындықтар жэне де басқа жылтыр сыртгы заттар. Бүл заттардың шабуылдың нақты қатысушылары</w:t>
      </w:r>
      <w:r>
        <w:rPr>
          <w:spacing w:val="22"/>
        </w:rPr>
        <w:t xml:space="preserve"> </w:t>
      </w:r>
      <w:r>
        <w:t>туралы</w:t>
      </w:r>
      <w:r>
        <w:rPr>
          <w:spacing w:val="26"/>
        </w:rPr>
        <w:t xml:space="preserve"> </w:t>
      </w:r>
      <w:r>
        <w:t>ақпарат</w:t>
      </w:r>
      <w:r>
        <w:rPr>
          <w:spacing w:val="24"/>
        </w:rPr>
        <w:t xml:space="preserve"> </w:t>
      </w:r>
      <w:r>
        <w:t>тасушылар</w:t>
      </w:r>
      <w:r>
        <w:rPr>
          <w:spacing w:val="23"/>
        </w:rPr>
        <w:t xml:space="preserve"> </w:t>
      </w:r>
      <w:r>
        <w:t>екендігін</w:t>
      </w:r>
      <w:r>
        <w:rPr>
          <w:spacing w:val="25"/>
        </w:rPr>
        <w:t xml:space="preserve"> </w:t>
      </w:r>
      <w:r>
        <w:t>үмытпау</w:t>
      </w:r>
      <w:r>
        <w:rPr>
          <w:spacing w:val="16"/>
        </w:rPr>
        <w:t xml:space="preserve"> </w:t>
      </w:r>
      <w:r>
        <w:t>керек.</w:t>
      </w:r>
      <w:r>
        <w:rPr>
          <w:spacing w:val="26"/>
        </w:rPr>
        <w:t xml:space="preserve"> </w:t>
      </w:r>
      <w:r>
        <w:t>Жәбірленушіге</w:t>
      </w:r>
      <w:r>
        <w:rPr>
          <w:spacing w:val="23"/>
        </w:rPr>
        <w:t xml:space="preserve"> </w:t>
      </w:r>
      <w:r>
        <w:t>күш</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3"/>
      </w:pPr>
      <w:r>
        <w:lastRenderedPageBreak/>
        <w:t>қолдану салдары, әдетте оның сыртқы түрінен жэне физикалық жағдайынан көрініс  алады. Атыс немесе суық қаруды қолдану туралы денедегі жэне киімдегі қан ағып жатқан жарақатгар, денеге соққы беру туралы қан үйымалары, жырықгар куэландырады. Қолымен немесе байлам-түйін комегімен қылқындыру туралы әдетте денедегі саусақ іздері немесе сірангуляңшшық іздер айтады. Жэбірленуші мен шабуылдаушылар арасындағы күрес болғандығын пәтердегі белгілі өзгерістер /бүзылған бүйым, сынған затгар жэне т.б./, сондай-ақ жәбірленуші мен шабуылдаушылардың киімдерінің бүлініс іздері куэландырады. Қарацшылъщпен тонауды жасырудың көп кездесетін тәсілдеріне келесілер жатады: Бүркемелеу - үйге қылмыскерлердің енуінің, болу сипатының жэне пәтердегі болған оқиға куэларының көзқарастарын өзгерту. Бүрмалау - жалған іздер және қылмысқа басқа адамдардың қатыстылығьш қөрсететін затгық дәлелдемелерден көрініс алатын жалған ақпаратты немесе оның тасушыларын қолдан жасау, құрау; тұлғаны куэландырушы құжаттарды толық немесе жеке қолдан нсасау; ұрланган заттарды жартылай қайта жасау; қатысушылардың соз байласуы. Бұрмалаудың (фальсификация) кұрама тэсілі болып жалған алиби табылады, яғни қылмыскерлердің шабуыл кезінде өздерінің басқа жерде болғандығы туралы жалған көзқарас тудыру. Жою - қылмыскерлердің өздерін эшкерелейтін іздерді жэне заттарды толық /шабуыл кезіндегі қылмыскерлердің аяқ киімін жэне киімін өртеуі/ немесе жартылай /ОБЖ-де олардың иістерін нсоятын жэне қызметтік- іздестіру итін қолдануды қиындататын түрлі затгар қолдану/ құртуы болуы мүмкін. Жасыру - тергеушіні қарақшылық, тонау немесе дэлелдемелік ақпарат қайнар қөздері туралы хабардар етпеу. Шабуылды жасырудың аталган</w:t>
      </w:r>
      <w:r>
        <w:rPr>
          <w:spacing w:val="-1"/>
        </w:rPr>
        <w:t xml:space="preserve"> </w:t>
      </w:r>
      <w:r>
        <w:t>іздері</w:t>
      </w:r>
    </w:p>
    <w:p w:rsidR="00DD57A6" w:rsidRDefault="00C03268">
      <w:pPr>
        <w:pStyle w:val="a3"/>
        <w:spacing w:before="1"/>
        <w:ind w:right="109"/>
      </w:pPr>
      <w:r>
        <w:t>жеке де, бір-бірімен біріктіріле отырып та қолданылады. Азаматтардың үйіне кірумен жасалған шабуылдардың криминалистикалық сигіаттамасын шабуылдар көп жасалатын жәбірленуші тұлғасы қызықтырады. Қарақшылық пен тонау басқа қылмыстарға</w:t>
      </w:r>
      <w:r>
        <w:rPr>
          <w:spacing w:val="22"/>
        </w:rPr>
        <w:t xml:space="preserve"> </w:t>
      </w:r>
      <w:r>
        <w:t>қарағанда</w:t>
      </w:r>
    </w:p>
    <w:p w:rsidR="00DD57A6" w:rsidRDefault="00C03268">
      <w:pPr>
        <w:pStyle w:val="a3"/>
        <w:ind w:right="102"/>
      </w:pPr>
      <w:r>
        <w:t>/бұзақылық, зорлау, кісі өлтіру/ оте виктимогендік құрамдарға жататындығын атап оту керек. Алайда бір қарағанда жэбірленушінің рөлі онша қиын емес секілді. ІІІабуыл цұрбандарының үш өте виктимогендік топтарын бөлуге болады: Бірінші топты - өмір сүруі, әрекетгері немесе тұлғаның белгілері олардың пэтерлеріне шабуыл жасауға себеп болатын азаматтар қүрайды. Әдетте бүл аморальдық тэртіп түрінде болады, мысалы, қамтамасыз етілген жэне қаңғушылық түріндегі өмірдің бейнесін көрсету. Екінші топца - виктимді жүріс-түрысы өзінің үйін қорғауға қажетті шаралар қолданбаған түрінде болатын түлғалар кіреді. Кейбір қожайындар есік, балкон, терезелерді ашық қалдырады, таныс еместерге артық сенім білдіреді, есігін ұрғандарға кім екендігін сүрамай есік ашады жэне т.б. Үшінші топты өзінің элеуметтік мәртебесі немесе басқа сипаттамасы есебінен шабуыл құрбаны болуға жақын тұрған тұлғалар құрайды. Тонау мен қарақшьшық істерін қозғаудағы жиі кездесетін себептер: - Жәбірленушілер арызы сеніп гапсырылған немесе өзінің мүлкін ұрлағаны туралы немесе осы мақсатпен оларға жасалған шабуыл туралы; - Лауазымды іұлғалардың хабарлары - белғілі ұйымдардың мүліктерін ашық үрлағаны туралы немесе мүлікті иемдену үшін осы мекеме қызметкерлеріне шабуыл жасалғаны туралы; - Медициналық мекемелердің тонау немесе қарақшылык мақсатымен жасалған шабуыл нәтижесінде зиян келген түлғаларға көмек корсетуі бойынша хабарлары; - Тонау немесе қарақшылық туралы куэлардың арыздары; - Дэл осы фактіні тікелей тергеушінің немесе анықтау органының анықтауы; Сонымен, қарақшылықтың криминалистикалық сипаттамасы келесілерді анықтауға мүмкіндік береді: қылмыстық істі негізді түрде қозғау жэне қылмысты дүрыс дәрежелеу үшін қандай сүрақтар жэне қандай ретте шешілуі тиіс; қай сүрақ шабуылды тиімді тергеу үшін басты болып табьшады; жеке мэн-жайлардың байланысы, белгілі мэн-жайларды басқасынан бүрын анықтау мүмкіндігі жэне қиындығы. Жоғарыда кең таралған қарақшылық үйымдарының түрлері қарастырылды, олардың ең қауіпті түрі - үйымдасқан қылмыстық топ. Олардың белгілері: лидердің болуы, қызметтерді нақты орнықтыру, қүпиялылық, аумақтық қағидалармен тэртіптің формальдық</w:t>
      </w:r>
      <w:r>
        <w:rPr>
          <w:spacing w:val="33"/>
        </w:rPr>
        <w:t xml:space="preserve"> </w:t>
      </w:r>
      <w:r>
        <w:t>емес</w:t>
      </w:r>
      <w:r>
        <w:rPr>
          <w:spacing w:val="31"/>
        </w:rPr>
        <w:t xml:space="preserve"> </w:t>
      </w:r>
      <w:r>
        <w:t>нормаларын</w:t>
      </w:r>
      <w:r>
        <w:rPr>
          <w:spacing w:val="33"/>
        </w:rPr>
        <w:t xml:space="preserve"> </w:t>
      </w:r>
      <w:r>
        <w:t>сақтау</w:t>
      </w:r>
      <w:r>
        <w:rPr>
          <w:spacing w:val="28"/>
        </w:rPr>
        <w:t xml:space="preserve"> </w:t>
      </w:r>
      <w:r>
        <w:t>/материалдық</w:t>
      </w:r>
      <w:r>
        <w:rPr>
          <w:spacing w:val="33"/>
        </w:rPr>
        <w:t xml:space="preserve"> </w:t>
      </w:r>
      <w:r>
        <w:t>қордың/</w:t>
      </w:r>
      <w:r>
        <w:rPr>
          <w:spacing w:val="34"/>
        </w:rPr>
        <w:t xml:space="preserve"> </w:t>
      </w:r>
      <w:r>
        <w:t>болуы</w:t>
      </w:r>
      <w:r>
        <w:rPr>
          <w:spacing w:val="34"/>
        </w:rPr>
        <w:t xml:space="preserve"> </w:t>
      </w:r>
      <w:r>
        <w:t>жэне</w:t>
      </w:r>
      <w:r>
        <w:rPr>
          <w:spacing w:val="31"/>
        </w:rPr>
        <w:t xml:space="preserve"> </w:t>
      </w:r>
      <w:r>
        <w:t>т.б.</w:t>
      </w:r>
      <w:r>
        <w:rPr>
          <w:spacing w:val="34"/>
        </w:rPr>
        <w:t xml:space="preserve"> </w:t>
      </w:r>
      <w:r>
        <w:t>Шабуылга</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11"/>
      </w:pPr>
      <w:r>
        <w:lastRenderedPageBreak/>
        <w:t>ұшыраган жәбірленушілерді екі тоща бөлуге болады: заңға бағынушы жэне заңға багынбаушы. Біріншілерге банкирлер, инкассаторлар, кассирлер, саудагерлер жэне т.б. жатады, екіншілерге - валюташылар, есірткі</w:t>
      </w:r>
    </w:p>
    <w:p w:rsidR="00DD57A6" w:rsidRDefault="00C03268">
      <w:pPr>
        <w:pStyle w:val="a3"/>
        <w:ind w:right="105"/>
      </w:pPr>
      <w:r>
        <w:t>бизнесімен айналысатын түлғалар, жезөкшелер жэне т.б жатады. Әдетте, екіишілері шабуыл туралы хабарламайды. Объектілер мен мақсаттарға байланысты шабуылдау тәсілдерін топтарға бөлуге болады: Объектіге байланысты банкі, кассирлерге, инкассаторларға; жеңіл жэне жүк автокөліктеріне; авиациялық көлік, теңіз жэне өзендік кемелерге; көшедегі жеке адамдарга шабуыл жасалады. Тонау, қарақшылық кезіндегі көп кездесетін қылмыс іздеріне: іздер, затгар, құралдар жатады. Біріншіге - қол, аяқ, көлік құралдары жэне т.б іздері; екіншіге - атыс жэне суық қару, оқ, гильза, жарылғаш зат бөлшектері, қылмыскерлердің заттары, мысалы, маска, капрондық шұлық, жэне т.б.; үшіншіге - қан, жәбірленушінің қарсылығын тойтаруға қолданылатын заттар жэне т.б. жатады. Іздерді іздеуде ерекше назарды микрообъектілерге, иіске, шаш, мата талшықтарына және т.б. аудару керек.</w:t>
      </w:r>
    </w:p>
    <w:p w:rsidR="00DD57A6" w:rsidRDefault="00C03268">
      <w:pPr>
        <w:pStyle w:val="a3"/>
        <w:ind w:right="110"/>
      </w:pPr>
      <w:r>
        <w:t>§2 Тонау, царацшыльщ бойынша жүргізілетін алгашцы жэне кейінгі тергеу эрекеттері мен жедел іздестіру шаралары</w:t>
      </w:r>
    </w:p>
    <w:p w:rsidR="00DD57A6" w:rsidRDefault="00C03268">
      <w:pPr>
        <w:pStyle w:val="a3"/>
        <w:spacing w:before="1"/>
        <w:ind w:right="102"/>
      </w:pPr>
      <w:r>
        <w:t>Тонау, қарақшылықты тергеудің алғашқы сатысында келесі тергеулік ахуалдар қалыптасады: 1. Тонау немесе қарақшылық жасады деген сезікті тұлға қылмыс үстінде ұсталган немесе оқиға болған жерден алыс емес. 2. Тергеушіде қылмысқа сезікті тұлға туралы шынайы ақпарат бар, бірақ ол ұсталған жоқ. 3. Қылмыскерлер туралы ақпарат елеулі емес немесе олар туралы толық ақпарат жоқ. Осы қалыптасқан ахуалдар кезінде, келесі негізгі екі мівдеттерді шешу маңызды: - қаңцай алгашқы тергеу әрекеттерін кейінге калдыруға болмайды; - осы тергеу эрекеттерін қандай ретте орындау керек. Осы міндеттерді дұрыс шешпеу қарастырылып отырған қылмыстардың ашылуын төмендетеді. Алғашқы тергеу сатысында дэледцемелердің көбісі анықталып, соңынан жоғалып отырады. Сондықтан эрбір тергеулік ахуалға байланысты қатаң түрде жүргізілетін белгілі алғашқы тергеу эрекеттері мен жедел іздестіру шаралары бар. Алғашкы тергеу сатысында бірінші ахуал қолайлы. Осы қалыптасқан ахуалда келесі тергеу эрекеттерін жүргізу  тиімді: - сезіктіні ұсгау; - жеке тінту; - сезіктіні куэландыру; - сезіктінің киімін қарау; - сезіктіден жауап алу. Осы тергеу эрекетгерін жүргізуді кешіктіруге болмайды, себебі бүл үрланган мүліктің, шабуыл іздерінің (жәбірленушінің</w:t>
      </w:r>
      <w:r>
        <w:rPr>
          <w:spacing w:val="-1"/>
        </w:rPr>
        <w:t xml:space="preserve"> </w:t>
      </w:r>
      <w:r>
        <w:t>қарсылыгының)</w:t>
      </w:r>
    </w:p>
    <w:p w:rsidR="00DD57A6" w:rsidRDefault="00C03268">
      <w:pPr>
        <w:pStyle w:val="a3"/>
        <w:spacing w:before="1"/>
        <w:ind w:right="106"/>
      </w:pPr>
      <w:r>
        <w:t>сақталуынан көрініс алады. Сезіктіден жауап алу осы жағдайда маңызды, себебі тынышталған соң, ол бастапқыдай жауап бермейді. Шын жауап бере отырып, сезікті тергеушіге істің мэн-жайын хабарлайды, оқиға болған жерді қарауда дәлелдемелерді табуга комектеседі, тэжірибе көрсеткендей бүл өте тиімді. Сондықтан кейбір жағдайларда (оқиға болған жерде жауап алу қолайсыз, жауап беруден сезіктінің бас тартуы жэне т.б.) жауап алуды кейінге қалдыруға болады. Алайда қылмысқа қагысушылар, егер олар бір- бірімен немесе іске мүдделі түлғалармен сөйлесе алу мүмкіндігіне ие болса, оларға ондай мүмкіндік берілмеуі тиіс. Күттіеген жерден сезіктіден жауап алу кезінде көбінесе шынайы жауаптар алуға болады, тек тергеліп отырған іс бойынша гана емес, сондай-ақ бүрын жасалған қылмыстар бойынша да мәліметтер алуга болады. Шабуыл топ болып жасалғанда, қылмысқа қатысушылардың тек біреуі ұсталса, бой тасалаған қылмыскерлердің мекенжайы немесе жүмыс орны бойынша дереу тінту жүргізу қажет, оны жедел іздестіру қызметкеріне тапсырган тиімді. Сезіктіден жауап алудан соң, окиға болған жерді қарау, жәбірленушіден жауап алу, куэландыру жүргізу керек. Қажет кезде жәбірленушіге гүскен дене жарақаттарының сипаты, дэрежесі жэне олардың түсу уақыты туралы дэлелдемелік ақпарат алуға мүмкіндік берегін сот-медициналық сараптамасын тағайындау қажет. Тонау жэне қарақшылық бойынша оқиға болған жерді қараудың жақсы нәтижелеріне қылмыскерлер мүлікті иемдену үптін жасаған жәбірленушінщ қарсылығын тойтару, бөгеттен өту және т.б. эрекеттері кезіңде жетуге болады. Алайда бұлар болмаған кезде, қарауды өткізуден бас тартуға болмайды. Тэжірибе көрсетіп отырғандай, оқиға болған жерді мұқият қараған жағдайда қылмыскер немесе жэбірленушінің іздерін,</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6"/>
      </w:pPr>
      <w:r>
        <w:lastRenderedPageBreak/>
        <w:t>сонымен қатар дэлелдемелік затгар табуға болады. Қылмыскердің материалдық іздерін таппай қалған кезде де оқиға болған жерді қарау пайдалы болады, яғни тергеушіге істің мэн-жайымен тікелей танысуға, маңызын білуге мүмкіндік береді. Қарауды кешіктіру, оның нәтижелерінен нашар көрініс табады. Сондықтан тонау жэне қарақшылық істері бойынша оқиға болған жерді қарау кезек күттірмей жүргізілуі керек, эдетте жэбірленушіден жауап алудан кейін. Егер жэбірленуші оқиға болған жерді қарауға қатыса алса немесе куэлардың біреуі бар болса, жэбірленушіні немесе бір куэні оқиға болған жерғе шақыру керек. Бұлардың қатысуы қаралатын жердің шекарасын  белгілеуге, қарауды мақсатқа сэйкес откізуге мүмкіндік береді, кейде басқа кезде табылмауы мүмкін іздерді табуға ықпал етеді. Оқиға болған жерді қарауда маман-криминалисттің қатысуы маңызды. Қол іздерін түрлі ұнтақтармен өңдеу, аяқ киім іздерінің гипс көШірмесін жасау, көлік құралдарының іздерін бекіту жэне т.б., бұл әрекеттер тергеушіден барлық уақьггта қажетті деңгейде меңгере алмайтын белгілі қабілеттерді талап етеді. Сондықтан тонау жэне қарақшылық</w:t>
      </w:r>
      <w:r>
        <w:rPr>
          <w:spacing w:val="-2"/>
        </w:rPr>
        <w:t xml:space="preserve"> </w:t>
      </w:r>
      <w:r>
        <w:t>істері</w:t>
      </w:r>
    </w:p>
    <w:p w:rsidR="00DD57A6" w:rsidRDefault="00C03268">
      <w:pPr>
        <w:pStyle w:val="a3"/>
      </w:pPr>
      <w:r>
        <w:t xml:space="preserve">бойынша оқиға болған жерді қарауға жедел-тергеу тобының қүрамына міндетті түрде маман- криминалист кіруі қажет. Сонымен қатар оқиға болған жерге тергеушімен бірге жедел іздестіру қызметкерінің шыгуы қажет, олар қылмыскерді іздестіру және ұстау, тонау мен қарақшылықты корген куэларды анықтау жэне ұрланган заттарды іздеуге байланысты шараларды жүргізеді. Әдетте жедел іздестіру қызметкері тергеушімен дэл осындай қатынаста эрекет ете отырьш, оқиға болған жерде жедел іздестіру шараларын жүрғізеді жэне қарауға тікелей қатыспайды. Бұл кезде оқиға болған жерді қарау хаттамасында олар жазылмайды. Егер жедел іздестіру қызметкері тергеуші комекшісі болса, яғни оқиға болған жерді зертгеуде, іздер мен дэлелдемелік заттарды анықтау және бекіту бойынша тергеушіге көмектеесе, оньщ қатысуы хаттаманың кіріспе болімінде жазылады жэне ол қол қояды. Оқиға болған жерге сондай-ақ кинолог шығуы тиіс. Қарау барысында оның қатысуын хатгамада, оқиға болған жердің шекарасын іздестіру итін қолдану барысында кеңейту болса, оны да бекітеді (мысалы, кинолог қылмыскер ізімен келе жатып, иттің көмегімен оқиға болған жерден белгілі қашықтықта қылмыскер тыққан қару немесе ұрланған мүлік табылса, бұлардың табылған орындары да қаралады). Қараудың негізгі мақсаты, оқиға болған жердің жағдайын зерттеуден басқа, қылмыскер мен жэбірленуші іздерін табу болып, ал егер тонау мен қарақшылық күш қоаданумен ұштасса, күш қолдану іздерін табу болып табылады. Сондықтан тергеуші қарау кезінде қол, аяқ киім, қан іздерін, қылмыскерден немесе жәбірленушіден түсіп қалған немесе тасталган заттарды, күрес іздерін табуға бағытгалуы тиіс. Кейде оқиға болған жерді қарауда келесі қорытындыға келуге болады, бүл жерде болу іздері қылмыскердің өзінде немесе киімінде қалды. Бұл қорытындылар дэлелдемелік күшке ие емес, бірақ </w:t>
      </w:r>
      <w:r>
        <w:rPr>
          <w:spacing w:val="2"/>
        </w:rPr>
        <w:t xml:space="preserve">ізін </w:t>
      </w:r>
      <w:r>
        <w:t>суытпай қылмыскерді іздестіруді ұйымдастыруда үлкен рол атқарады. Сондықтан тергеуші жедел іздестіру қызметкерімен тұрақты байланыста болуы керек, сонымен бірге оқиға болған жерге шығуы тиіс, бір- бірімен табылған іздер мен дәлелдемелік заттар бойынша ақпараттармен алмасулары керек. Тэжірибе көрсеткендей, тонау және қарақшылық істері бойынша оқиға болған жерді қарау кезінде оқиға болған жерден елеулі қашықтықтагы жерден қылмыстың материалдық іздерін табу жиі кездеседі. Сондықган қылмыскердің оқиға болған жерге келу жолдарын жэне кету жолдарын табу үшін қарау жерін кеңейту маңызды. Сэйкес жерлерді зерттей отырып, аяқ жэне колік құршщарының іздерін анықтағаннан басқа, қылмыскермен қалдырылған темекі қалдығы, қылмыс құралы, сондай-ақ жәбірленушіден алынған заттар мен зат бөлшектері анықталады, Бұлардың кейбіреуінде қылмыскердің қол іздері қалуы мүмкін. Сондықтан оларды өте мұқият дәлелдемелік заттармен жұмыс істеудің криминалистнкалық ережелеріие сэйкес алу керек. Егер тонау немесе қарақшылық кезінде қылмыскер мен жәбірленуші арасьщца күрес болса, олардың киімдерінде немесе заттың</w:t>
      </w:r>
      <w:r>
        <w:rPr>
          <w:spacing w:val="-4"/>
        </w:rPr>
        <w:t xml:space="preserve"> </w:t>
      </w:r>
      <w:r>
        <w:t>бөлшектерінде</w:t>
      </w:r>
    </w:p>
    <w:p w:rsidR="00DD57A6" w:rsidRDefault="00C03268">
      <w:pPr>
        <w:pStyle w:val="a3"/>
        <w:spacing w:before="3"/>
        <w:ind w:right="112"/>
      </w:pPr>
      <w:r>
        <w:t>микробөлшектер қалуы мүмкін. Сараптамамен анықталатын бұл бөлшектердің болуы кейде маңызды дэлелдемелер болады жэне қылмысты ашуда шешуші роль атқарады.</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2"/>
      </w:pPr>
      <w:r>
        <w:lastRenderedPageBreak/>
        <w:t xml:space="preserve">Микробөлшектерді сақтау үшін өте сақтылықпен олардың болуы мүмкін заттарды алып, жеке қораптау керек. Тонау мен қарақшылық істері бойынша оқиға болған жерге кейде коп адамдар келеді. Олардың біреуінің де оқиға болған жерде өздерінің іздерін қалдырмауы оте маңызды. Бұл үшін эрбір тергеу әрекетіне қатысушы тұлғалар инструкңияны білуі тиіс. Тергеуші жедел іздестіру шараларының барысында одорологиялық эдістерді қолдану мүмкіндігін ұмытпауы тиіс. Қылмыскердің ұстауы мүмкін заттарды оқиға болған жерде анықтау кезінде иіс үлгілерін алу керек, иісті болашақта қылмыскерді іздестіруде қоддануға болады. Тонау жэне қарақшылық істері бойынша маңызды тергеу әрекеті болып жэбірленушіден жауап алу табьшады, ол оқиға болған жерді қараудан кейін дереу, ал кейбір жағдайда қарау алдында жүрғізіледі. Жэбірленушіден жауап алу тек екі жағдайда кейінге қалдырылады: - егер жэбірленуші шабуыл кезівдегі алынған дене жарақаттары нәтижесінде жауагі бере алмаса; - оның беретін жауабының дұрыстығына күмэн келтіретін негіз болган жағдайда ( жүйкелік қозу, мас болу жэне т.б.). Мұндай жағдайларда жауап алу жәбірленуші дұрыс қалпына келгеннен кейін дереу жүргізіледі. Шабуылға ұшыраған жэбірленушіден жауап алу алдывда оны тыньппталдыру керек. Осыдан кейін тергеуші жауап алу барысывда келесі мэн-жайларды анықтауы керек: - Тонау немесе қарақшылық қайда жэне қашан болды ? </w:t>
      </w:r>
      <w:r w:rsidR="00163D8F">
        <w:t>–</w:t>
      </w:r>
      <w:r>
        <w:t xml:space="preserve"> Жәбірленуші бір өзі болды ма, элде шабуылға бірнеше адам ұшырады ма? Егер жәбірленушімен басқалар болса, олар кімдер, оларды қалай анықтауға жэне іздестіруге болады? - Тонау немесе қарақшылық кезінде оқиға қалай дамыды: қылмыскер (қылмыскерлер) нақты не істеді, ол кезде не айтты, күш көрсету немесе қолданамын ден қорқыту неден көрініс алды жэне т.б. Шабуыл мән- жайлары нақты анықталуы тиіс. Әсіресе, қылмыскерлер бір-біріне немесе жэбірленушіге не деп сөйледі, олардың барлығын жауап алу хаттамасында мүмкіндігінше бірінші жақтан сөзбе-сөз жазу керек. - Шабуылдаушылар қарулы болды ма, қандай қару, бұл қарудың белгілері (егер жэбірленуші айта алса). - Тонау немесе қарақшылық кезінде жэбірленушінің эрекеттері қаңдай болды, ол қылмыстық әрекеттерді тыюға немесе қылмыскерді ұстауға тырысты ма, оған күш қолданылса, ол қарсылық көрсетті ме, ол неден көрініс алды, ол қашуға тырысты ма, ол көмекке шақырды ма жэне т.б. Егер жәбірленуші мен шабуылдаушылардың арасында күрес болса, шабуылдагандарда қандай күрес іздері қалуы</w:t>
      </w:r>
      <w:r>
        <w:rPr>
          <w:spacing w:val="-5"/>
        </w:rPr>
        <w:t xml:space="preserve"> </w:t>
      </w:r>
      <w:r>
        <w:t>мүмкін.</w:t>
      </w:r>
    </w:p>
    <w:p w:rsidR="00DD57A6" w:rsidRDefault="00C03268">
      <w:pPr>
        <w:pStyle w:val="a3"/>
        <w:spacing w:before="2"/>
      </w:pPr>
      <w:r>
        <w:t>- Жәбірленушіге жасалған шабуыл салдары (қылмыскер одан нені тартып алды; материалдық залалдың мөлшері жэне т.б.). - Қылмыскердің белгілері қандай, жәбірленуші оларды тани ала ма, олар қай бағьпта бой тасалады, олар көлікті қолдана адды ма, нақты қайсысын. - Ұрланған заттардын белгілері қандай? - Жэбірленуші тонау немесе қарақшылықтан соң не істеді? - Кім оқиғаның куэсі болды немесе болуы мүмкін, жэбірленуші айтқан маңызды мэн-жайларды кім растауы мүмкін. Жауап алуда жәбірленушіден жауаптың толықтылығын, нақтылығын талап ету керек. Әсіресе хаттамада қылмыскерлер белгілері жэне ұрланған мүліктің белгілері мен ерекшеліктері сипатгалуы тиіс. Шабуылдаушыларды сипаттау кезінде, мүмкіндігінше сөздік бейнелеу портретінің ережелері мен терминологиясын қолдану керек. Егер жэбірленушіге жеке терминдер түсініксіз болса, оған суретгер, анықтама-таблиңалар жэне т.б. арқылы оларды түсіндіру керек. Қылмыскердің ерекше белгілерін (қалдар, тыртықтар, татуировкалар) жэне олардың киімдерінің ерекшеліктерін анықтау керек. Ұрланған мүлікке қатысты хаттамада нақты сипаттаудан басқа жәбірленушіде осы мүлікке қүжаттардың бар- жоқтығын немесе оның болшектерінің бар-жоқтығын жазу керек (артық түйме, фотоаппарат футляры). Егер қылмыскерлер киім затты алса, онда қалтасында не бар екендігін анықтау керек. Тәжірибе корсеткендей, тонау мен қарақшылық істері бойынша жауап алу кезінде кейде жәбірленушілер шабуылдан қорыққандықтан қылмыскерлер саны, бойы, физикалық белгілері туралы дұрыс емес, асыра сілтеп жауап береді. Сондықтан жэбірленушінің арызын басқа анықталған дүрыс мэліметтермен салыстыру керек. Сондай-ақ оқиға жайлы объективті ақпарат алуға, сондай-ақ тонау мен қарақшылық инсңенировкасын</w:t>
      </w:r>
      <w:r>
        <w:rPr>
          <w:spacing w:val="8"/>
        </w:rPr>
        <w:t xml:space="preserve"> </w:t>
      </w:r>
      <w:r>
        <w:t>білуге</w:t>
      </w:r>
      <w:r>
        <w:rPr>
          <w:spacing w:val="7"/>
        </w:rPr>
        <w:t xml:space="preserve"> </w:t>
      </w:r>
      <w:r>
        <w:t>көмектесетін</w:t>
      </w:r>
      <w:r>
        <w:rPr>
          <w:spacing w:val="10"/>
        </w:rPr>
        <w:t xml:space="preserve"> </w:t>
      </w:r>
      <w:r>
        <w:t>оқиға</w:t>
      </w:r>
      <w:r>
        <w:rPr>
          <w:spacing w:val="12"/>
        </w:rPr>
        <w:t xml:space="preserve"> </w:t>
      </w:r>
      <w:r>
        <w:t>болған</w:t>
      </w:r>
      <w:r>
        <w:rPr>
          <w:spacing w:val="9"/>
        </w:rPr>
        <w:t xml:space="preserve"> </w:t>
      </w:r>
      <w:r>
        <w:t>жерде</w:t>
      </w:r>
      <w:r>
        <w:rPr>
          <w:spacing w:val="7"/>
        </w:rPr>
        <w:t xml:space="preserve"> </w:t>
      </w:r>
      <w:r>
        <w:t>жауап</w:t>
      </w:r>
      <w:r>
        <w:rPr>
          <w:spacing w:val="9"/>
        </w:rPr>
        <w:t xml:space="preserve"> </w:t>
      </w:r>
      <w:r>
        <w:t>алудың</w:t>
      </w:r>
      <w:r>
        <w:rPr>
          <w:spacing w:val="9"/>
        </w:rPr>
        <w:t xml:space="preserve"> </w:t>
      </w:r>
      <w:r>
        <w:t>маңызы</w:t>
      </w:r>
      <w:r>
        <w:rPr>
          <w:spacing w:val="5"/>
        </w:rPr>
        <w:t xml:space="preserve"> </w:t>
      </w:r>
      <w:r>
        <w:t>зор.</w:t>
      </w:r>
      <w:r>
        <w:rPr>
          <w:spacing w:val="8"/>
        </w:rPr>
        <w:t xml:space="preserve"> </w:t>
      </w:r>
      <w:r>
        <w:t>Бүл</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3"/>
      </w:pPr>
      <w:r>
        <w:lastRenderedPageBreak/>
        <w:t>секілді қылмыстарды тергеуде куәларден жауап алу маңызды. Олар оқиғаны толық немесе жеке бақылағандар жэне шабуылдан соң тікелей қылмыскерді немесе жәбірленушіні көргендер. Бүл түлғалардан жауап алу кезівде шабуылдың барлық мэн-жайын қылмыскердің, киімдерінің белгілерін, қавдай бағытта бой тасалағанын жэне т.б. толық анықтау керек. Жэбірленушінің эрекетін бағалауға көмектесетін жэбірленушінің шабуыл кезівде, шабуылдан кейінгі әрекеттері туралы ақпараттар маңызды. Егер жэбірленушілердің жагдайына байланысты жауап алу мүмкін болмаса, бірінші дәрігерлік көмек берген дэрігер қызметкерінен жауап алу керек. Олардан жауап алуды тез арада жүргізу керек. Бүл кезде жәбірленушінің қавдай жағдайда емдеу орнына жеткізілгевдігі немесе оқиға болған жерде ол не айтгы ( мүмкіндігінше сөзбе-сөз), кім оны емдеу мекемесіне жеткізгеедігін анықтау керек. Жэбірленушіге (дәрігер рүқсаты жэне қатысуымен) оған жасалған шабуыл туралы сүрақ қоюға болады. Оның жауаптары тергеуші анықтамасывда немесе полиция қызметкерінің мэлімдемесівде корініс алады жэне іске тіркеледі. Бүдан басқа магнитофон көмегімен сүрақ-жауапты басып алган дүрыс.</w:t>
      </w:r>
    </w:p>
    <w:p w:rsidR="00DD57A6" w:rsidRDefault="00C03268">
      <w:pPr>
        <w:pStyle w:val="a3"/>
        <w:spacing w:before="1"/>
      </w:pPr>
      <w:r>
        <w:t>Кейде /ізін суытпай/ іздеуде сезіктілердің біразын үстауға қол жете бермейді. Бүл кезде эрқайсысы жеке тінтіледі. Тінту кезінде қару, жәбірленушіден тартыгі алынған заттар жэне т.б. түлғаның бүл қылмысқа қатыстылығын бекітетін заттар табылуы мүмкін. Сезіктілерден кейде бүрын жасалған қылмыстардың заттары алынуы мүмкін. Көбінесе қылмыскерлер бағалы емес, ұсақ, жеке белгілері жоқ заттарды өзінде қалдырады (тарақ, қалам, т.б.). Алайда жәбірленушілер аз байқалатын белгілер бойынша тануы мүмкін. Сондықтан қылмыстық істі тергеуде сезіктіден алынған заттың әрқайсысының неге жататындығын анықтау керек. Ұсталғандардың жазба кітапшалары үлкен маңызды рөл атқарады. Ол жерде жасалған қылмыс туралы мәліметтер, қылмысқа қатысушылардың мекенжайлары мен телефон нөмірлері жэне басқа да мэліметтерді анықтауға болады (кейде түспалданып жазылады). Егер сезіктінің денесінде күрес іздерін қалдыратын жәбірленушінің шабуылға қарсылығы болса, жеке тінтуден соң, сезіктіні куэландырады, киімін қарайды. Бүл кезде хаттама және фото түсіру арқьшы сезіктінің тыртықтары, қан дақтары, киіміндегі боліктер мен кірлер бекітіледі. Бүл тергеу әрекеттері кезінде алынган нэтижелер оларды дүрыс қооданған жағдайда қылмыскерлерді эшкерелеуде үлкен рөл атқарады. Екінші тергеулік ахуал, яғни тергеушіде сезікті туралы мәлімет бар, бірақ қылмыскер үсталмаған көбінесе кең тараган. Бүл жағдайда анықтаушы фактор болып уақыт табылады, совдықтан тергеуші жэне жедел іздестіру қызметкерінің эрекеттері өте жылдам болуы керек жэне шабуылдаушылар саны, жеке белгілері, бой тасалаған бағьггтары жэне үрланған мүліктің сипаты, жеке айрықша белгілері туралы экспресс- ақпаратты іздеуге бағытталған, жэбірленушілерден, куэлардан қысқа жауап алудан түруы керек. Содан кейін /ізін суытпай/ қылмыскерлердің ізіне түседі. Бүл үшін іздеу итін қоодану керек (әсіресе ауылдық жерде). Полиңия қызметкерлерінің тобы көлік жэне байланыс құраодарымен жабдықталуы керек. Егер оқиға болган жерге жақын асып түсетін жерлер, жабылған учаскелер жэне т.б қылмыскерлер тығылатын жерлер болса, осы жерлерді шолып өту керек. Қала жағдайында теміржол, теңіз жэне өзен жолдарын, аэропорттарды, билет сату кассаларын блоктау, совдай-ақ қылмыскерлер белгілерін білетін патруль полиңиясының қызметкерлерінің қылмыскерлердің болуы мүмкін жерлерді шолуы жақсы нэтижелерге жеткізеді. Егер жәбірленушінің денеаулық жағдайы жақсы болып, іздестіруге ниет білдірсе, оны іздестіру тобына енгізген дұрыс. Бұл куэларға да қатысты. Қылмыскерлерді анықтау жэне іздестіру үшін ІІО-ның криминалистік тіркеулерін қолдану керек. Қылмыскерлерді тез арада табу үшін, жәбірленушіге немесе куэларға қылмыскерлер мэлім болған жағдайда тінтуден бастау керек, эдетте тек біреуінің емес, бір мезгілде бірнешеуінің мекенжайы, жүмыс орны бойынша жэне ахуалға байланысты басқа жерлерде жүргізу керек. Бүл үшін жэбірленушіні, куэларды жэне басқа полиңия қызметкерлерін алып,</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pPr>
      <w:r>
        <w:lastRenderedPageBreak/>
        <w:t>жәбірленуші мен куэлардың қауіпсіздігін қамтамасыз ете отырып, бірнеше жедел топтар күрган дүрыс. Барлық кезде шабуылдаушылар түлғасы жэне үрланған мүліктердің белгілері туралы қылмыскерлердің болуы мүмкін жерлерді бақылау жэне үрланған заттарды өткізу жерлерін табуы мүмкін жергілікті полиңия бөлімшелері хабарланады. Сезіктіні анықтаған кезде оны үстау, жеке тінту, куэландыру, үй жайын жэне жұмыс орны бойынша тінту, жауап алу жүргізу керек. Егер тінту кезінде сезікті анықталмаса, оқиға болған жерді қарау, жауап алу, қажет болған жағдайда жәбірленушіні куэландыру, куәлардан жауап алу жүргізіледі. Олардан жауап алуды оқиға болған жерде жүргізген дүрыс. Үшінші тергеулік ахуал, яғни полиңияда қылмыскерлер туралы ақпарат аз немесе мүлдем жоқ-алғашқы тергеу сатысына оте қолайсыз ахуал. Бүл ахуалда шабуыл куэлары тек жәбірленушілер болады жэне белгілі себептермен (қорқу, үрку, талып қалу) тергеушіге оқиға туралы, қылмыскерлер туралы өте елеусіз ақпарат беріледі. Бүл ахуалға қылмыскерлер жэбірленушіні өлтіру кездері де жатады. Тергеудің негізгі бағыттары бүл кезде белгілі жақтардан (қатысушылар саны, жынысы, жасы, бойы, кәсіптік ерекшеліктері, жәбірленушіге қатынасы жэне т.б.) шабуылдаушыларды сипаттайтын мэліметгерді барынша көбірек алу керек. Тергеуші мен жедел іздестіру қызметкерінің кейінге қаддырылмайтын эрекетгерінің күрылуына шабуыл жасағаннан арыз түскенге дейінгі уақыт, жәбірленушіге түскен дене жарақатгарьшың ауырлық дэрежесі әсер етеді. Сонымен қатар осы тергеулік ахуалға қатысты тиімді алғашқы тергеу әрекеттерінің  негізін қүруға болады. Мысалы, жәбірленушіде дене жарақаттары болып, одан арыз түссе, келесі тергеу әрекеттерін жүргізген дүрыс: жэбірленушіні куэландыру, сот-медициналық сараптама, жауап алу (егер денсаулығы дүрыс болса) себебі бүл жауаптар осы кезде ең негізгі шабуыл мән-жайлары жэне шабуылдаушылар туралы дәлелдемелік ақпарат көзі болып табылады. Куэландыру мен жауап алудан соң, келесі тергеу эрекеттері жүргізіледі: оқиға болған жерді қарау және куэлардан жауап алу. Қалған тергеу эрекеттері, жогаргылардың нәтижелеріне байланысты жүргізіледі. Егер оқиға болған жерді қарау немесе куэлардан жауап алу кезінде сезікті анықталып ұсталса, онда ендігі тергеу эрекеттері бірінші тергеулік ахуалға ұқсас, яғни жеке тінту жэне жауап алу жүргізіледі. Егер сезікті денесінде іздер қалса, онда жауап алудан бүрын куэландыру керек. Сонан соң сезіктінің үйінде немесе қалыптасқан ахуалға байланысты басқа жерлерде тінту жүргізіледі. Алғашқы тергеу сатысы қалған куэлардан жауап алумен, бастапқы тергеудің нэтижелеріне байланысты кейінге қалдырылмайтын тергеу эрекеттерін жүргізумен шектеледі. Қолайсыз тергеу ахуалы мен тергеушінің көрсетілген эрекеттері анықтау органдарының жедел іздестіру шараларын кеңінен жүргізуін қажет</w:t>
      </w:r>
      <w:r>
        <w:rPr>
          <w:spacing w:val="-7"/>
        </w:rPr>
        <w:t xml:space="preserve"> </w:t>
      </w:r>
      <w:r>
        <w:t>етеді.</w:t>
      </w:r>
    </w:p>
    <w:p w:rsidR="00DD57A6" w:rsidRDefault="00C03268">
      <w:pPr>
        <w:pStyle w:val="a3"/>
        <w:spacing w:before="2"/>
        <w:ind w:right="105"/>
      </w:pPr>
      <w:r>
        <w:t>Бұл шараларға енетіндер: куэларды анықтау жэне сұрау; кісі іздері бойынша қызметтік іздестіру итін қолдану; /ізін суытпай/ қылмыскерлер белгілерін есте сақтаған жэбірленуші мен куэлардың қатысуымен іздеу, жергілікті жерді полиция қызметкерінің шолуы, тығылған қылмыскерлерді немесе тығып тастаған ұрланған мүлікті табу үшін, ал егер оларды тапқан жағдайда - бөгеттер қою; шабуыл, қылмыскерлер жэне ұрланған мүлік белгілері туралы жергілікті жэне көліктегі полиция бөлімшелерін хабарландыру; тонаушылардың кетуі мүмкін жерлерді табу; олардың болуы жэне ұрланғанды өткізу мүмкін жерлерге жедел бақылау қою; ұсақ қылмыстар жасаған жэне дәрігерлік айықтырғышқа түскен түлғаларды ұрланған заттар бойынша жэне денелеріндегі, киімдеріндегі қан іздерін табу үшін тексеру. Сондай-ақ құқық қоргау органдарының шабуылға қатысты деген негіз беретін омір сүру, тэртіптік жағдайы бар түлғаларды жэне тоналған мүлікті өткізумен айналысатын түлғаларды анықтаудың басқа да жедел шаралары жүргізіледі. Тергеудің бастапқы сатысында тергеуші мен жедел іздестіру қызметкерінің жүмысын үйымдастыруда шабуыдды тергеуде қылмыскерлер мен үрланган заттарды анықтау, іздестіруге бағытталған үйымдасқан шаралар кешенін жүргізу негізгі жұмыс болып табылады. Негізінен олар кримнналистік тіркеуден тексеру (дактилоскопиялық, қылмыс жасау тәсілі бойынша, қылмыскердің жэне үрланған мүліктің белгілері бойынша), үрланған мүлікті есепке тіркеу, бүрын ашылған жэне ашылмаған</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5"/>
      </w:pPr>
      <w:r>
        <w:lastRenderedPageBreak/>
        <w:t>тонау мен қарақшылықтық істерінің құжаттарын зерттеу жэне т.б. тұрады. Тонау қарақшылықтың кейінгі тергеу сатысында тұлғаны тану үшін көрсету кеңінен тараған. Танушы ретінде кобінесе ұқсас ашылмаған қылмыстар бойынша жэне осы іс бойынша сезіктілердің біреуінің белгісіне ұқсас корсету берген жэбірленушілер болады. Қылмыс жасалғаннан кейін, біраз уақыт өтсе танылушының келбеті өзгеретіндігін ескеру керек: шашын өзгерту, сақал қою немесе қыру, басқа киім кию. Тергеуші осыларды ескеріп, тануға ұсынудың объективтілігін қамтамасыз ету керек. Кейде қараңғъща, кездейсоқ шабуылдан жэбірленуші қылмыскерді коре алмаса да, кейбір динамикалық белгілерді еске сақтауы мүмкін ( дауыс, сөйлеу, жүріс ерекшелігі ). Бұл кезде динамикалық бешілері бойынша тану жүргізу керек. Затты тануға ұсынуда әдетте зат иесі - жәбірленуші танушы болады. Кейде затгарды куәларға, сезіктінің туыстарына, егер олар бұл затты білетіндігін жэне қылмыстық жолмен табылғанын көрсетсе, оларға тану үшін ұсынуға болады. Тергеу эксперименті шабуыл мэн-жайын зерттеу; дене жарақатын салу механизмі, жэбірленуші мен сезіктінің арасындағы жағдай, жэбірленушінің, куэнің шабуылға байланысты белгілі құбылысты қабылдау бойынша жәбірленушінің, куэнің жэне айыпкердің жауаптарын тексеру үшін жүргізіледі. Тергеу экеперименті кезінде, қатысушылардың өмірі мен денсаулығына қауіп келтірмейтін, адамгершілік нормаларына қайшы келмейтін тэжірибелер өткізу керек. Кейде ұрланган мүлікті шыгару жэне жасыру</w:t>
      </w:r>
    </w:p>
    <w:p w:rsidR="00DD57A6" w:rsidRDefault="00C03268">
      <w:pPr>
        <w:pStyle w:val="a3"/>
        <w:spacing w:before="1"/>
        <w:ind w:right="102"/>
      </w:pPr>
      <w:r>
        <w:t>тәсілі бойынша айыпкер жауабын тексеру үшін эксперимент жасалуы мүмкін. Жауапты оқиға болған жерде тексеру мен нақтьшау айыпкердің жауабының басқа дәлелдемелерге, шабуыл жеріне және шабуыл әрекеттерімен сэйкестігін тексеру үшін жүргізіледі. Тергеу экспериментімен жауапты оқиға болған жерде тексеру мен нақтылауды шатастырмау керек- мақсаты, жүргізу тактикасы жэне проңессуалдық тэртібі бойынша эртүрлі эрекеттер. Тонау қарақшылықты тергеуде жэбірленуші немесе куэлар мен сезікті, сондай- ақ ( қылмыс топ болып жасалса ), сезіктілер арасында беттестіру жүргізіледі. Бүл тергеу эрекетін өткізу туралы шешім қабылдауда мүқияттылық сақтау керек. Беітестіру кезінде сезікті куэге, кейде жэбірленушіге күшті психологиялық эсер етуі, қорқытуы немесе жауаптарын озгерттіруі мүмкін. Сезіктілер арасындағы беттестіруді көбінесе бір-бірімен сөйлесу, кейінгі әрекеттерін келісіп істеу жэне т.б. үшін пайдаланады. Сондықтан бетгестіруді қажет кезде жэне тергеуші жэбірленушімен куэлар бастапқы жауаптарын қайта көрсететіндігіне, сонымен қатар сезікті бүл тергеу әрекетін тергеуге кедергі келтіру үшін қолданбайтындығына көзін жегкізгенде ғана жүрғізу керек.</w:t>
      </w:r>
    </w:p>
    <w:p w:rsidR="00DD57A6" w:rsidRDefault="00C03268">
      <w:pPr>
        <w:pStyle w:val="a3"/>
        <w:spacing w:before="1"/>
      </w:pPr>
      <w:r>
        <w:t xml:space="preserve">§3 Тонау, қарақшылық істері бойынша тагайындалатын сот- сараптамалары Тонау, қарақшылық істері бойынша қылмыстық істі қозғауға дейін жүрғізілетін сараптамалар маңызды. Көбінесе келесілері тағайындалады: - сот-медиңиналық сарагітама; - суық қарудың криминалистік сараптамасы; - атыс қаруын және оны қолдану іздерінің сот- баллистикалық сараптамасы; - жарылғыш заттар, жару іздерінің сараптамасы; - қол, аяқ, тіс, бүзу қүралдарының, көлік қүралдарының трассологиялық сараптамасы; - бүтіннің бөлшектері бойынша трассологиялық сараптамасы; - фоноскопиялық сараптама; - қан, ұрық, түкірік т.б. адам ағзасының бөлінділері бойынша сот- биологиялық сараптама; - сот- топырақтану сараптамасы; - материалдар мен заттардың физико-химиялық сараптамасы; - сот-психиатриялық жэне сот-психологиялық сараптамалары. Сот-медиңиналық сараптама жарақаттың барлыгын, дэрежесін, сипатын анықтау үшін тағайындалады. Бүлардан басқа да сүрақтар шешіледі, олар тергеушіге оқиғаның мэн-жайын анықтауға, мыса- лы, қандай пішінді қару қолданылды; қандай қару; жарақат салу уақыты; жарақат салу кезінде бүл түлға қандай жағдайда болды; жәбірленуші өзіне осы жарақаттарды сала алды ма, </w:t>
      </w:r>
      <w:r>
        <w:rPr>
          <w:spacing w:val="3"/>
        </w:rPr>
        <w:t xml:space="preserve">өзі </w:t>
      </w:r>
      <w:r>
        <w:t>салса салу механизімі жэне т.б.</w:t>
      </w:r>
      <w:r>
        <w:rPr>
          <w:spacing w:val="-8"/>
        </w:rPr>
        <w:t xml:space="preserve"> </w:t>
      </w:r>
      <w:r>
        <w:t>Сот-</w:t>
      </w:r>
    </w:p>
    <w:p w:rsidR="00DD57A6" w:rsidRDefault="00C03268">
      <w:pPr>
        <w:pStyle w:val="a3"/>
        <w:spacing w:before="1"/>
      </w:pPr>
      <w:r>
        <w:t>медициналық сараптама көмегімен қажет кезде жәбірленушінің еңбек қабілеттілігін жоғалту дәрежесін анықтауға болады. Заттай дәлелдемелердің сот-биологиялық сараптамасы адамның боліністерін жэне олардың түрлі заттардағы іздерін зерттеу үшін қолданылады (қанның киімдегі, қарудағы ізі, темекідегі түкірік ізі). Сарапшы бүл зат қан ба, қан болса, адамдікі ме, жануардікі ме, қандай топқа жатады, типі жэне ерекшелігі,</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2"/>
      </w:pPr>
      <w:r>
        <w:lastRenderedPageBreak/>
        <w:t>қандай жынысты адамдікі екендігін анықтай алады. Шашты сот-медициналық зер- ттеу келесі сүрақтарды шешеді: шаш адамдікі ме, немесе жануардікі ме, шаш адамның қандай бөлігінен; шаш иесінің жасы; түсіп қалған ба, жүлынып алынған ба жэне г.б. Тонау, қарақшылық істері бойынша трассологиялық сараптама, егер оқиға болған жерді қарау кезінде аяқ киім, бүзу қүралының, көлік қүралдарының іздері алынган жағдайдай қару және оны қолдану іздерінің сараптамалары жүргізіледі. Дактилоскопиялық сараптама идентификациялық сұрақтарды шешуге және келесілерді анықтауға мүмкіндік береді: заттағы саусақ ізінің қалу механизмі; саусақ ізін қалдырған адамның жасы, жынысы; із субъектісінің қолының ерекшеліктері; нақты адаммен із қалдырылған ба жэне т.б. Трасологиялық сараптама көмегімен аяқ киім, колік қүралы мен бүзу қүралын оқиға болған жерде табылған іздер бойынша, белгілі- бір объектінің бөлшектері бойынша ндентификадиялауға болады (киім жыртысы, түйме сынығы). Қылмыскерлердің үйге кіру тэсілін анықтау бойынша қүлыптың трасологиялық сараптамасы күльштың бүтін қалпында болу-болмауын, кілтпен жэне т.б. затпен ашуға болатынын; қүлыптың басқа кілтпен ашылғандығын; қарумен қүлып бүзылмағандығын жэне т.б басқаларды шешеді. Көлік қүралының ізінің трасологиялық сараптамасы арқылы келесілер анықталады: көлік қандай бағытта бет алды, із қандай көлікпен қалдырылды; автокөліктің моделі. Кейде тонау, қарақшылық, бандитизмді тергеуде топырақтану сараптамасы топырақтың біртектілігін анықтау жэне микробөлшектердің сараптамасы тағайындалады. Оқиға болған жерде немесе сезіктіні тінту кезінде қолхаттар, табылған кезде, қолжазба тану сараптамасы сезіктілердің қайсысы орындағанын анықтау үшін жүргізіледі. Баллистикалық сараптама кезінде келесілер шешіледі: қолданылған қарудың түрі, жүйесі, жасалу тэсілі, калибрі, ату бағыты, қашықтығы; қарудың жарамдығы жэне соңғы атысының уақыты анықталады; қаруды оқ, гильза, бытыра бойынша иденти- фикаңиялау; табылған оқтар бір қарудан атылған ба. Пышақ, кас- тет, нун-чаки жэне т.б. суық қарудың түрін, типін, үрыстың ерекшелігін анықтау үшін суық қару сараптамасы тағайындалады. Кейде қүжаттарды техникалық-криминалистикалық зерттеу са- раптамасы көрінбейтін жазуларды оқу үшін тағайындалады. Жарғыш-техникалық сараптама келесі сүрақтарды шешеді: жаруға дайындық (дайындығы жоқ адам бүл заттарды қолдана ал- ды ма, бүл қару жарылғыш загтар ережесіне сай жасалды ма); жа- ру проңесі (оқиға</w:t>
      </w:r>
      <w:r>
        <w:rPr>
          <w:spacing w:val="-12"/>
        </w:rPr>
        <w:t xml:space="preserve"> </w:t>
      </w:r>
      <w:r>
        <w:t>болған</w:t>
      </w:r>
    </w:p>
    <w:p w:rsidR="00DD57A6" w:rsidRDefault="00C03268">
      <w:pPr>
        <w:pStyle w:val="a3"/>
        <w:spacing w:before="2"/>
        <w:ind w:right="102"/>
      </w:pPr>
      <w:r>
        <w:t>жерде қанша жарылыс болды, осы кезде өздігінен жарылу болды ма, неғе екінші жарылғыш зат жарылма- ды); жарылғыш зат (бұл заттың атауы, қандай жару тәсіліне арналған жэне т.б.); болған жэне болуы мүмкін нәтижелер (бүліністер жарудың нәтижесі болып табыла ма, адам өміріне қауіп болды ма). Шыныдан жасалған бұйымдарды криминалистикалық сараптамадан өткізу. Ол автокөлік шамдарының, басқа да шыныдан жасалған бөлшектердің сынықтарымен салыстыру мақсатында жүргізіледі. Жарьщ- техникалыц сараптама Ол шамның, кіші шамның, бүрылыс жарықтарының қызуын анықтайды (жанды ма, жанбады ма, ақауы). Комплексті сараптамалар да тағайындалады. Оларға келесілер жатады: 1. Медициналъщ-криминалистикалъщ, сот-медициналъщ жэне көліктік- трасологиялъщ. Оларға қойылатын сүрақтар жобасы: а) Жәбірленушінің денесі мен киімінде көлік қүралының қандай бөлшегімен залал келтірілді? ә) Басып кеткен кезде жәбірленуші мен көлік қүралы қандай жағдайда болды? б) Адаммен немесе басқа затпен соқтығысқанда көлік, көлік қүралында белгі қалды ма? 2. Медицинальщ-автотехникалъщ сараптама Бүл сараптама сот-медиңиналық-,трасологиялық жэне автотехникалық сараптамамен кешенді жүргізіледі; а) жаяу адамды басып кеткен көлік қүралының түрін, моделін, маркасын білу қажет; э) рөлде отырған адамның жарақат алған іздерін киімнен, аяқ-' киімінен, колік қүралының болшектерінен іздестіру қажет.</w:t>
      </w:r>
    </w:p>
    <w:p w:rsidR="001D51B5" w:rsidRDefault="001D51B5">
      <w:pPr>
        <w:pStyle w:val="a3"/>
        <w:spacing w:before="1"/>
        <w:ind w:right="0"/>
        <w:jc w:val="left"/>
        <w:rPr>
          <w:lang w:val="kk-KZ"/>
        </w:rPr>
      </w:pPr>
    </w:p>
    <w:p w:rsidR="001D51B5" w:rsidRDefault="001D51B5">
      <w:pPr>
        <w:pStyle w:val="a3"/>
        <w:spacing w:before="1"/>
        <w:ind w:right="0"/>
        <w:jc w:val="left"/>
        <w:rPr>
          <w:lang w:val="kk-KZ"/>
        </w:rPr>
      </w:pPr>
    </w:p>
    <w:p w:rsidR="001D51B5" w:rsidRDefault="001D51B5">
      <w:pPr>
        <w:pStyle w:val="a3"/>
        <w:spacing w:before="1"/>
        <w:ind w:right="0"/>
        <w:jc w:val="left"/>
        <w:rPr>
          <w:lang w:val="kk-KZ"/>
        </w:rPr>
      </w:pPr>
    </w:p>
    <w:p w:rsidR="001D51B5" w:rsidRDefault="001D51B5">
      <w:pPr>
        <w:pStyle w:val="a3"/>
        <w:spacing w:before="1"/>
        <w:ind w:right="0"/>
        <w:jc w:val="left"/>
        <w:rPr>
          <w:lang w:val="kk-KZ"/>
        </w:rPr>
      </w:pPr>
    </w:p>
    <w:p w:rsidR="001D51B5" w:rsidRDefault="001D51B5">
      <w:pPr>
        <w:pStyle w:val="a3"/>
        <w:spacing w:before="1"/>
        <w:ind w:right="0"/>
        <w:jc w:val="left"/>
        <w:rPr>
          <w:lang w:val="kk-KZ"/>
        </w:rPr>
      </w:pPr>
    </w:p>
    <w:p w:rsidR="001D51B5" w:rsidRDefault="001D51B5">
      <w:pPr>
        <w:pStyle w:val="a3"/>
        <w:spacing w:before="1"/>
        <w:ind w:right="0"/>
        <w:jc w:val="left"/>
        <w:rPr>
          <w:lang w:val="kk-KZ"/>
        </w:rPr>
      </w:pPr>
    </w:p>
    <w:p w:rsidR="001D51B5" w:rsidRDefault="001D51B5">
      <w:pPr>
        <w:pStyle w:val="a3"/>
        <w:spacing w:before="1"/>
        <w:ind w:right="0"/>
        <w:jc w:val="left"/>
        <w:rPr>
          <w:lang w:val="kk-KZ"/>
        </w:rPr>
      </w:pPr>
    </w:p>
    <w:p w:rsidR="001D51B5" w:rsidRDefault="001D51B5">
      <w:pPr>
        <w:pStyle w:val="a3"/>
        <w:spacing w:before="1"/>
        <w:ind w:right="0"/>
        <w:jc w:val="left"/>
        <w:rPr>
          <w:lang w:val="kk-KZ"/>
        </w:rPr>
      </w:pPr>
    </w:p>
    <w:p w:rsidR="00DD57A6" w:rsidRDefault="00C03268">
      <w:pPr>
        <w:pStyle w:val="a3"/>
        <w:spacing w:before="1"/>
        <w:ind w:right="0"/>
        <w:jc w:val="left"/>
      </w:pPr>
      <w:r>
        <w:lastRenderedPageBreak/>
        <w:t>ҚЫЛМЫСТЫ ТЕРГЕУДІ ҮЙЬІМДАСТЫРУ</w:t>
      </w:r>
    </w:p>
    <w:p w:rsidR="00DD57A6" w:rsidRDefault="00C03268">
      <w:pPr>
        <w:pStyle w:val="a3"/>
        <w:ind w:right="109"/>
      </w:pPr>
      <w:r>
        <w:t>§1 Тергеуді үйымдастырудың мазмүны мен түсінігі Тергеуді ұйымдастыру проңесін анықтаудан бүрын, жалпы қызметті ұйымдастыру не екендігіне тоқталайық. Қызметті ұйымдастыру дегеніміз - аз уақытты, күшті, қүралды, жолдарын, сатыларын, пайдаланып мақсатгы анықтау. Қызметті ұйымдастыру барысында, қызметкер жеке бағытқа бөлу</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pPr>
      <w:r>
        <w:lastRenderedPageBreak/>
        <w:t>эрекетін белгілейді. Сондай-ақ, хабарламалардың келуін, объектілерді тануды,  объекті мен субъектілерге эсер етуді, техникалық құрылымды жаеау, субъектілердің қарым- қатынасын тану құрылымын, эсер ету, ішкі жэне сыртқы қызметтің шарттарын ұйымдастырады. Қызметті ұйымдастыруда келесілерді білу қажет: - эр сатыда қызметтің түпкілікті мақсатын жэне аралық мақсатын анықтау</w:t>
      </w:r>
      <w:r>
        <w:rPr>
          <w:spacing w:val="-8"/>
        </w:rPr>
        <w:t xml:space="preserve"> </w:t>
      </w:r>
      <w:r>
        <w:t>білімін,</w:t>
      </w:r>
    </w:p>
    <w:p w:rsidR="00DD57A6" w:rsidRDefault="00C03268">
      <w:pPr>
        <w:pStyle w:val="a3"/>
      </w:pPr>
      <w:r>
        <w:t>- дәлденген мақсатқа жету үшін құрал, әдістерді пайдалана білу. Қызметті үйымдастыру- бағдарлама жасау арқылы жүзеге асырылады. Ондай бағдарламаға келесі анықтама беріледі: - қызметті енгізу барысында, түпкілікті мақсатқа жеткізу қорытындысы; - түпкілікті мақсатқа лсету жолдарындағы аралық сатылар; - қызметті енғізу әрекетіндегі міндеттері; - қажетті қүралдар кезектілігін жэне орнығуды қолдану; - әрекеттерді жасауға қажетті шарттар. Қылмысты тергеуді үйымдастырудың ерекше маңызы бар. Бүл қызметтің түпкілікті мақсатқа жетудің ерекше күрделілігіне байла- нысты. Тергеудің ерекшелігінің бірі, қылмысты толығымен ашуға, оны жасаган кінэлі адамды жоюға, ұқсас әрекетгерді тергеу ал- дында көре алмауында. Ол үшін үйымдастырудың барлық жаңа әрекеттерін, мүмкіндігінше жаңа хабарламалар қажет. Қылмысты тергеуді үйымдастыру - ол тергеуді тәртіптеу, түпкілікті мақсаіты анықтау, нақтылау, тиімді эрекетті, күшті, пайдалану құралын анықтап-жоспарлау, тергеу ондірісін жэне басқа әрекеттерді сапалы жасауға жағдай жасау. Тергеуді үйымдастыру қызметі келесі мақсатты қамтамасыз етеді: - алғашқы түскен хабарламаны талдау; - ғылыми-техникалық құралдарды пайдаланып, терғеу эрекетіне қатысушылар әрекетін реттеу; -тергеуді аяқтау үшін хабарламаларды іздеу, жинау, електеу қажет; - тергеуді жүргізуге қажетті жағдай жасап, қарама- қайшылықты жою; - пайда болған тактикалық тапсырмаларды шешіп, тергеу әдісін тәжірибеге енгізу. Бірден-бір тергеу ерекшелігі түпкілікті мақсатқа жету үшін, қьшмысты толыгымен ашуда, қылмыс жасаған кінэлі адамды жоюда, барлық ұқсас әрекеттерді аяғына дейін көре алмауы. Көрсетілген тергеу ерекшелігі үнемі жаңадан алынған хабарламаларға байланысты үйымдастыру әрекеттерін жүзеге асы- рады. Үйымдастыру - тергеу қызметінің үнемі, міндетті элементі бо- лып табылады. Бұл мақсатта тергеуді үйымдастыруда келесі білім дәрежесі қажет: - анықтауға, жинауга, оқуға мүмкін оның деректерін жэне объектілерін қьшмысты тергеудің қүрылымының ерекшелігі жай- лы; - тергеудің процессуалдық пішіні жэне мазмүнының ерекшелігі, яғни қызметті жүзеге асыратын әдіс. Қүралды анықтау, одақтас мүмкіндігін, тәуелділігі бар шарттан іс-әрекетті жүзеге асыру жол- дары жайлы; - үйымдастыру әрекетінің (қағидалары, сатылары, қолданы- латын қүралы) жайлы; Тергеу барысында тергеуші үйымдастыруға қажетті: - салыстыруға қажетті, тергеуге қажетті барлық хабарламалар- ды толығымен қабылдау, эксгхериментгеу, жеке ойлау қызметі, осы</w:t>
      </w:r>
      <w:r>
        <w:rPr>
          <w:spacing w:val="-7"/>
        </w:rPr>
        <w:t xml:space="preserve"> </w:t>
      </w:r>
      <w:r>
        <w:t>тұрғыда</w:t>
      </w:r>
    </w:p>
    <w:p w:rsidR="00DD57A6" w:rsidRDefault="00C03268">
      <w:pPr>
        <w:pStyle w:val="a3"/>
        <w:spacing w:before="2"/>
        <w:ind w:right="101"/>
      </w:pPr>
      <w:r>
        <w:t>қызметтің тапсырмаларын пішіндеп, жинақтап, оларды шешу эрекеті жолдарын болжау; - өзінің жұмыс уақытын жэне жұмыс ясағдайын жасау. Барлық тергеу техникалық процесін тергеуші өзі анықтайды. Нақ сол се- бептен тергеуші, өзінің жұмыс уақытын жосгіарлауға, нақтылайтын қажетті мүмкіндікті жасауға, алынған хабарламалар- ды толығымен електеуге жэне талдау, тергеу құпиясын сақтау, барлық тергеуге қатысушы жақтардың қарым- қатынасу жемістігі; - жалпы тергеу процесінің барлық қүрамдық қабілетті элементін, неғүрлым жоғары ұйымдасқан эр әрекет, эдіс тергеуді тез арада объективті толығымен бітіреді. Тергеушінің ойлау қызмет ұйымдастыру оның бағыттарын, шартты ерекшеліктерін, жолдарын, ережелерін, оны жүзеге асыру жеңілдіктерін, жоспарлауын алдын ала анықтайды. Бәрінен бұрын - бүл эр тергеу эрекетін үйымдастыру, оның мақсатын білу шарты, оны өткізуді үйымдастыру мүмкіндігін береді. Тергеу эрекетін үйымдастыру, оған қатысушылардың жэне алдын ала қызметтерін бөлуді, тергеуші әрекетінің кезектілігін, тэсілін жэне қүралдарын, ал қажет болган жағдайда, даму кезеңцерін бекітуін қамтиды. Тергеушінің қызметі одан үйымдастырушылықты талап етеді. Алдын ала ұйымдастырушылықсыз бірде-бір эрекет сапалы орындалмайды. Алдын ала ұйымдастыру (көрсетілген тергеу бөлігінде) тапсырмалар мен жолдарын қызметті орындау кұралын, қажетті қарым-қатынастарды анықтап жинақтайды. Тергеуші қызмет</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6"/>
      </w:pPr>
      <w:r>
        <w:lastRenderedPageBreak/>
        <w:t>әрекетінде қажетті бағдарламаларды жинақтайды, іздейді, жиналған деректерді зерттейді жэне кеңейтеді, басқа да іске қатысушыларды ұйымдастыру қызметін тексереді, олардың әрекеттерін бақылауға алады, құқықтарын қорғайды, әсер етеді, қылмыстың іс құжатгарында барлық деректерді бекітеді, жинақталған нэтиже бойынша терғеуді қорытындылайды. Әр қызмет бірнеше жолдар мен жүзеге асады. Тану қызметі тергеушінің жеке өзі хабарламаларды жинау жолы мен, адамдарды куэландыру арқылы, бақылау деректері, құбылыстар тергеушінің іздеу қызметі арқылы, басқа да қатысушылардың хабарламаларының бөлігін жинақтау арқылы жүзеге асырылады. Тек қана есепке алудың барлық жолдарын жүзеге асыру қызметін ұйымдастыру әрекетін қамтамасыз етіп, жүзеге асырады. Әрбір әрекетті, қызметті ұйымдастырудың өзара қарым- қатынасы жалпы қылмыстың іс бойынша тергеуді ұйымдастыруды қамтамасыз етуге мүмкіндік береді. Тергеуді ұйымдастыру барлық кезенде болжау мен қатар жүруі қажет. Жеткіліксіз хабарламаларды іздеу, қарама-қайшылықтарды жою, әрекеттер жасау барысында қателіктерді жэне кемшіліктерді жою, барлық қызметті жүзеге асыру, егер бағдар жасау барысында оған қатысушылардың мінез- құлығын (ұйымдастыру әрекеті алдыңда) болжау мен жүріс әрекеті қатар жүзеге асырылса қамтамасыз</w:t>
      </w:r>
      <w:r>
        <w:rPr>
          <w:spacing w:val="-8"/>
        </w:rPr>
        <w:t xml:space="preserve"> </w:t>
      </w:r>
      <w:r>
        <w:t>етіледі.</w:t>
      </w:r>
    </w:p>
    <w:p w:rsidR="00DD57A6" w:rsidRDefault="00C03268">
      <w:pPr>
        <w:pStyle w:val="a3"/>
        <w:spacing w:before="1"/>
        <w:ind w:right="114"/>
      </w:pPr>
      <w:r>
        <w:t>Болжамдау эртүрлі пайда болған версияларға келтіріледі. Ұйымдастыру бағдарламасын жасауда қосымша элементтер енгізуді талап етеді.</w:t>
      </w:r>
    </w:p>
    <w:p w:rsidR="00DD57A6" w:rsidRDefault="00C03268">
      <w:pPr>
        <w:pStyle w:val="a3"/>
        <w:ind w:right="103"/>
      </w:pPr>
      <w:r>
        <w:t>§2 Тергеуді ұйымдастырудың цұралы Кез келген қызметті ұйымдастыру, сонымен қатар тергеуді ұйымдастыру қызметі, сол үшін қолданылатын ұқсас құралдар арқылы жүзеге асырылады. А) Тергеуді ұйымдастырудың проңессуалды құралы - олар ҚР ҚІЖК-мен анықталған және тергеуді жүзеге асыруда міндетті. Тергеудің кодеспен анықталған мақсаты, шарттары, оны бастау үшін қажетті, тергеуге қатысушылардың міндеті, тергеу эрекетінің мүмкін тізімі, белгіленген уақытта тэртіппен жүзгізілуі тергеу эрекеті басында шарттарын, оны өткізу сатыларын, әрекетін, қатысушы адамдарды тергеу эрекетінің жүрісін жэне қорытынды әрекетін тергеушінің өзінің, қатысушылардың құқықтарын және міндетін бекітуді анықтайды. ¥йымдастыру дәрежесін жоғарылатуға тергеушінің, эрекетін бақылауға, тергеуге қатысушылардың қүқығы бағытталған тергеу әрекетін жүргізуде, ҚР ҚІЖК-мен қаралған куәгерлердің, айыпкерлердің жэне оның қорғаушысы, прокурордың қатысу әрекеті, олардың эрекет жасау барысында қосымшалармен, түзетулер енгізу тэртібіне кұқықтылығы, тергеу эрекетін үйымдастыруға оның қорытындыларын бекітуге, тергеуді немесе жалпы үйымдастыру дәрежесін жогарылатуға зор ықпалын тигізеді. Ііроцессуалды эрекетгер жүргізу барысында тергеушінің қаулысы ұйымдастыруда маңызды рөл атқарады. Ондай қаулыларға ревизия, сараптама тағайындау, тергеу эрекеттері, іздеу жариялау қаулыларын жатқызуға болады. Бұл қаулыларда іске қатысушылардың шартты әрекеті, қажетті әрекеттер анықталынып, бар хабарламаларға талдау жасалынады. Б) Тергеуді ұйымдастырудың психологиялық құралы. Тергеудің мазмұны жэне қорытындысы көпшілігінде тергеуші мен іске қатысушылардың пснхологиялық жагдайымен, психикалық белсенділігіне байланысты. Сондықтан осындай кұралды қолдану қызметтің психикалық белсенділігін арттыру аса қажетті. Тергеуді ұйымдастырудың психикалық құралы дегеніміз - әдістердің ұқсастығы, тергеушінің (ойлау проңесі, ерікті шарты, эмоңионалдық эрекетін ретгеу) жэне іске қатысушылардың белсенді қызметтік әдісі. Психологиялық құралды белсендендіру - тергеушінің басқа адамдардан хабарлама, жеке деректер қабылдау проңесі. Осы мақсатқа жету үшін эдіс көңілдерін тұжырымдау, өзін-өзі реттеу, өзін-өзі бақылау қолданылады. Көрсетілген тэсіл сыртқы тітіркендіргіш теріс корсеткішті төмендетеді. Тергеушінің қызметгік ойлау процесі сол ұшін қолданылады. Объектілерді қабылдауға кең шеңбердегі сұрақтар қою (затгар, іздер, процестер), объектілердің өзівділігі, овдағы іздердің қарым- қатынасы, басқа ұқсас объектілер мен байланысын барлық параметрлік бағыттарын анықтайды. Формальды логикалық әдістердің орналасу кұрылымын салыс- тыру үшін, ойлау қорытывдысы, жинақгалған хабарламаларға баға</w:t>
      </w:r>
      <w:r>
        <w:rPr>
          <w:spacing w:val="-3"/>
        </w:rPr>
        <w:t xml:space="preserve"> </w:t>
      </w:r>
      <w:r>
        <w:t>беру</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2"/>
      </w:pPr>
      <w:r>
        <w:lastRenderedPageBreak/>
        <w:t>қосымша хабарлама алу үшін жаңа сұрақтар қою жэне зерттеуге тапсырмалары. Рефлексивті ойлау (ол қылмыскер орнында ойлап, оның мінез • құлық себебін, тэсіл эрекетін, қылмысты жасыру жолдарын анықтау). Ойша салыстыру (ойша объектілер мен іздерді салыстыру, ойша іздердің гіайда болу эрекетін жасау). Ол тергеушіден үнемі шығармашылық ойлау қабілетін жоғарылатуды талап етеді. Ойлау үлгісі, тергеушінің бақылауындағы объектілерді, іздеуді зерттеу негізівде, болған оқиғаны толық суреттеуге, объектілерді талдауға жэне електеуғе, жеке құбылыстардың, объектілердің іздерінің бір- бірімен байланысын табуға әсерін тигізеді. Ойлау үлгісі эрқашавда қылмыс түрлерінің құрылымына, іздердің пайда болу механизмі криминалистік білімге тіреледі. Ойлау қызметін тұжырымдау, жаңа хабарламаларды табу, оларды талдау жэне електеу қарама- қайшылықтарды жою, іс қркаттарындағы объективті анықталған барлық деректерді бекіту. Корсетілген ойлау қызметінің түрлері тергеушінің тэжірибелік қызметтік процесін кеңейтіп жетілдіреді. Басқа тергеуге қатысушылардың озара эрекеттік процесі, олардың ұйымдастыру қызметі. Тергеу эрекетін жүзеге асыруда бірнеше адам қатысуы қажетті: куэлар, мамандар, аудармашы, куәгерлер т.б. процесуалды заң тергеушіге, азаматгардың көрсетілген процесуалды міндеггерін орындатуға қүқық беріледі, алайда, оларды орындау саласы, түжырымдау, көңіл көтеруі, тергеу эрекетіне қатысушылардың белсенділігі тергеушінің психологиялық тэсілдерді дүрыс пайдалануына байланысты. Тергеушінің басқа қатысушыларға эсер ету процесі, тергеушінің эртүрлі психологиялық тэсілдерді игеруі, куэнің ұмытқандарын қажетті шындықты айтуына дүрыс көрсетім беруіне көмегін тигізеді. Барлық психологиялық тәсіл тергеуді үйымдастыруға мерзімді қысқартуға, хабарламаларды толығымен алуға, дәрежесін жоғарылатуға бағытгалған. В) Қызметті үйымдастырудың басқару құралы - тергеуді ұйымдастыруда эртүрлі басқарудың кұралы мен жоодары кең түрде қолданылуы тиіс. Қызмет алдындағы құрылымдық талдау, оның алдында қаралған құрылымдық жэне генезистік талдау. Талдаудың бірінші түрі - қызметтің қүрамдық элементгердің анықтауға бағытталған жэне олардың одан кішірек білімдерін мүшелейді, ол аода түрған эрекеттерді жекелеп қарау ерекшелігіне мүмкіндік береді, оларды зерттеу мүмкіндіктерін дамытады. Сонымен жалпы мақсат қызмегтерін мүшелеп, кіші тармақтарға болу, оларды шешудің кезектілігін, бір тапсырманың басқамен байланысын анықтауға мүмкіндік береді. Сондай үлгі мен қызмет барысында объектілерге әсер етуге бағытгалған талдау жасалынады. Сонымен қатар, объектілер арасындағы байланыс, мүмкіндік кезектіліғі оларды зерттеу,</w:t>
      </w:r>
      <w:r>
        <w:rPr>
          <w:spacing w:val="1"/>
        </w:rPr>
        <w:t xml:space="preserve"> </w:t>
      </w:r>
      <w:r>
        <w:t>эр</w:t>
      </w:r>
    </w:p>
    <w:p w:rsidR="00DD57A6" w:rsidRDefault="00C03268">
      <w:pPr>
        <w:pStyle w:val="a3"/>
        <w:spacing w:before="2"/>
        <w:ind w:right="103"/>
      </w:pPr>
      <w:r>
        <w:t>объектіні зертгеу ерекшілігі, олардың өзіндік байланысы, параметрлері, шарттары оқылады. Мргың барлығы жалпы ұйымдастыру қызметінің дәрежесін маңызды түрде жоғарлатуға эсерін тиғізеді, барынша нақтылайды, эрекеттер барысында қателіктерді қайталауды жояды. Генезистік талдау- қызмет сатыларын жүзеге асыруға, анықтауға бағытталған, яғни оның толық қүрылымын оқуда байқалады. Көрсетілген дайындық түрі қызметті жүргізу үшін өзінің мақсатын жэне бақылау түрін, бекітуді тергеушінің ұқсастық қызметін орындау реттілігін анықтауды қамтиды, сондай-ақ алдағы қызметгік міндетін талдау қолданылады. Тергеуді үйымдастыруда, толығымен қызметте эрбір әрекетті жүргізуде ең лайықты сүрақ шешуді, міндеттерді болуді қамтиды. Сондықтан қажетті шешімге жету үшін жүзеге асырылатын ең алдындағы үқсас әрекетгерді анықтайды, эрбір қызметті талдау мазмүны, қажетті қызметтің үқсастығы анықталынады. Ол қажетті жедел қызметгер мен тергеушілер бригадасын қүру сүрақтарын шешуге тергеушінің кейбір міндеттерін маманға орындауға мүмкіндік береді. Сонымен соңғысына (маманға) ғылыми- техникалық қүрал- дарды қолдануға, іздерді алуға жэне әрекеттерді жүзеге асыруға қүқық береді (бейнеге, фотоға түсіру). Басқару қүралы үйымдастырудан жэне алдағы қызметтен пішіндеуді қарастырады. Белгіленген қажетті шешімге жету үнйн бар хабарламалардың, алдағы әрекеттердің кезендері, шешуге жатагын тапсырмалар байланыстары, кезектілігі, үқсас эрекеттердің пішіні жасалынады. - Тергеу барысында алынган хабарламаларды кеңейту (ОБЖ-ң • жоспарын жасау, қылмыскердің қозғалысын, тауарлардың қозғалыс процесінің аралық байланысын, сезіктінің эрекетін анықтайды). - Тергеу үшін маңызы бар</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9"/>
      </w:pPr>
      <w:r>
        <w:lastRenderedPageBreak/>
        <w:t>(тауарлардың аралық байланысын, қозғалыс проңесі графигінің қүрамы, сезікті эрекеті) эрекеттер, эртүрлі көрнекі деректерді салыстыру. - Қылмыскер эрекетін болжау, қылмысқа қатысушылар жайлы мүмкін божамдар қүру, қылмыс жасау механизмін анықтау. Алдағы қызметті пішіндеу үшін тергеу барысында шешілуге жататын барлық тапсырмаларды жүйелеу, ол үшін қажетгі эрекеттердің кезектілігін анықтау. Мұньщ барлығы тергеуді пішіндеу процесіңде қолданылады. Тергеу процесінде пайда болған жэне шешілетін барлык ұйымдастыру, процессуалды, тактикалық, топтық тапсырмаларды шешуде пішіндеу жүзеге асырылады. Қызметгі пішіндеуді дүрыс багаламау ары қарай шешілуі қиын немесе мүмкін емес тергеуді мағынасыз қүрылымға экеп соқтырады, яғни қорытындысында маңызды мән-жайлар өз уақытында анықталмайды,</w:t>
      </w:r>
      <w:r>
        <w:rPr>
          <w:spacing w:val="-5"/>
        </w:rPr>
        <w:t xml:space="preserve"> </w:t>
      </w:r>
      <w:r>
        <w:t>зерттелмейді.</w:t>
      </w:r>
    </w:p>
    <w:p w:rsidR="00DD57A6" w:rsidRDefault="00C03268">
      <w:pPr>
        <w:pStyle w:val="a3"/>
        <w:ind w:right="103"/>
      </w:pPr>
      <w:r>
        <w:t>Пішіндеуді үйымдастыру қүралы сияқты ерекшелік сипаты бар - ол әр процесстің кезегінде жүзеге асырылады.Ол кезде пішіндеу озін эр кезеңінде, эртүрлі формада байқатады. Г) Тергеуді үйымдастырудың тактикалық қүралы. Крими- налистика теориясының білімі, басқару қүралы (міндетті процессуалды есеппен) психологияны қолдану тергеуді үйымдастыру қүралы тактикалық жүйені тудырады. Оған тергеуді үйымдастыру дэрежесін жоғарлату үшін арнайы жасалған әдістер, тэсілдер тактикалық қүралдар жатады. Әдістер жеке тактикалық тапсырмаларды, жеке терғеу эрекеттерін жүргізуді, тергеуді үйымдастыру процесін қүрайды. Тергеу эцісі, тергеушінің ойлау қызметін тәртіптейді, себептерді себепті деректерді тану процесін жеңіддетеді, деректерді тексереді, оларды електеуді қамтамасыз етеді. Тергеушінің шүғыл іздеу қызметімен, анықтама органымен, инспекторлық бақылау қызметімен байланысының барлық түрі ұйымдастыру құралының тактикасына жатады. Ондай байланыс әрекеттер тергеу, тергеу- жедел тоитары кейбір қылмыстарды тергеуде басқа мемлекеттің тергеу, шұғыл оргавдарымен байланысывда көрсетеді. Тергеу барысывда гіайда болған қиын тактикалық тапсырмаларды тергеу, жедел, ревизиялық жэне басқа әрекеттерді шешуді ұйымдастырудың шектеулі процесі, тактикалық операция, тергеуді ұйымдастыру құралының тактикасына жатады. Д) Тергеуді ұйымдастырудың техникалық құралы. Басқару ғылымы үнемі, білімці, икемці, адам еңбегін жеңілде- тетін жалпы ұйымдастыру процесінде жеке тапсырмаларды шешуде техникалық құралдың эр түрін жасайцы, тергеушінің қызметін ұйымдастыратын, тергеушінің (функциясын) міндетін әрекетін жеңілдететін, із объектісінің хабарламаларын жоғарылататын, хабарламаларды сақтауды қамтамасыз ететін, оның пайда болуын, объектілерді қабылдауды күшейтетін, іздерді математикальщ операңияларды жүргізуді қамтамасыз ететін көптеген құралдар криминалистикамен жасалған. Техникалық қүралдар арнайы тергеу чемоданына ұйымдастырып жинақталған, сонымен қатар тергеушінің жұмыс орны барлық қажетті байланыс техникасымен қамтамасыз етуді, хабарламаларды електеуді, бекітуді қажет етеді. Әртүрлі көмекші қүралдарды көрсету қажет: олар карточкалар жүргізу, кеңейтіліп жасалган сызбалар, графиктер, электронды автомат машиналарына хабарламалар енгізу. Болашақта үйымдастыру мақсаты үшін, тергеудің мазмүны жайлы мәліметтер жинау үшін қарастырылган автоматтандырылған хабарлама- анықтау жүйесі, ойлау, іздеу (хабарламалар іздеу) тапсырмаларын шешу жүйесі, қылмыстық істі тергеуде қызметтің тапсырмаларының мақсатын анықтайтын жүйесі</w:t>
      </w:r>
      <w:r>
        <w:rPr>
          <w:spacing w:val="-1"/>
        </w:rPr>
        <w:t xml:space="preserve"> </w:t>
      </w:r>
      <w:r>
        <w:t>жасалынады.</w:t>
      </w:r>
    </w:p>
    <w:p w:rsidR="00DD57A6" w:rsidRDefault="00C03268">
      <w:pPr>
        <w:pStyle w:val="a3"/>
        <w:spacing w:before="2"/>
        <w:ind w:right="0"/>
        <w:jc w:val="left"/>
      </w:pPr>
      <w:r>
        <w:t>§3 Тергеуді үйымдастырудың сатылары</w:t>
      </w:r>
    </w:p>
    <w:p w:rsidR="00DD57A6" w:rsidRDefault="00C03268">
      <w:pPr>
        <w:pStyle w:val="a3"/>
        <w:spacing w:before="1"/>
      </w:pPr>
      <w:r>
        <w:t>Тергеуді үйымдастырудың жалпы процесі қажетті жэне мүмкін бөлек кезендерін корсетеді. Неғүрлым қызметті жүзеге асыру кезеңін толығымен анықтау, үйымдастыру күралын толығымен пайдалануға, оиың ұйымдастыру процесін терендетуге мүмкіндік береді. Тергеуді ұйымдастырудың келесі даму кезендерін анықтауға болады: Қылмыстың көрсетілген түрінің криминалистикалық құры- лысының хабарламалық пішінін оқу. Ол білім, нақты қылмыстық істі толыгымен тергеу үшін, тергеушіге алдын ала үқсас себептерді, мэн-жайларды, қарым- қатынасты анықтауға мүмкіндік береді. Көрсетілген білімсіз (қьшмыстық-құқықтық, криминалистік) тергеу процесін ұйымдастыру мүмкін емес. Қылмыстъщ іс қозгауга негіз болган алгашцы хабарламаны оцу Көрсетілген</w:t>
      </w:r>
      <w:r>
        <w:rPr>
          <w:spacing w:val="20"/>
        </w:rPr>
        <w:t xml:space="preserve"> </w:t>
      </w:r>
      <w:r>
        <w:t>қылмыс</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5"/>
      </w:pPr>
      <w:r>
        <w:lastRenderedPageBreak/>
        <w:t xml:space="preserve">түрінің криминалистикалык иішінін, кылмыстың даму заңцылығын білу, барлык алғашқы хабарламаларды бір ойлау пішініне жинауға мүмкіндік береді. Бүл хабарламалар </w:t>
      </w:r>
      <w:bookmarkStart w:id="0" w:name="_GoBack"/>
      <w:bookmarkEnd w:id="0"/>
      <w:r>
        <w:t>жататындығына қарай дәрежеленеді: а) көрсетілген қылмыс түрінің құрылымының жеке қылмыс элементі; б) бүл элементгер арасындағы байланыс; в) қылмыс даму кезеңі; г) баска жүйемен (оның жеке элементтері) қылмыс қүрылы- мының анықталынуы. Ондай хабарламаларды бөлу, жеке деректер арасындағы байланысты көруге, тергеу барысында жеткіліксіз бөліктерді анықтауға мүмкіндік береді. Бүл хабарламалар барлыгынан бүрын проңессуалды қүралдардың деректерін бекіту, еске алынатын, олардың үнімдшік дәрежесінің эртүрлі болуы мүмкін, техникалық қүралдар мен деректерді бекіту, қылмыстық іске айғақты заттарды тіркеу, (эр дәрежеде жеке қызығушылық) бақылаган деректер жайлы куэлардың хабарларын қамтиды. Хабарламаларды пішіндеу проңессуалды емес бүлақтардан алынған деректер жайлы хабарламалар жэне ары қарай проңесуалды жолмен хабарлама жинауды анықтап қамтиды. Алғашқы хабарламаларды оқу ретроспективтік жэне болжамды ойлау іс жүзінде пішіңцеумен жүргізіледі. Ретроспективті пішін - жасалған қылмысты танудың қажетті бөлігі. Олар қылмыстың жекелеген элементінің қүрылымын жасау, олардың арасындағы байланысты қамтамасыз етеді (ойлау бойынша қылмыскердің параметрлерін қалдырған үқсас іздер бойынша адцын ала болжау). Қылмыстң даму кезеңінде ретроспективті жасаудың маңызды бағыты, онсыз толығымен қылмысты жасау механизмін ашу, себепті үқсас байланысын, ықтимал зиянын анықтау мүмкін</w:t>
      </w:r>
      <w:r>
        <w:rPr>
          <w:spacing w:val="-8"/>
        </w:rPr>
        <w:t xml:space="preserve"> </w:t>
      </w:r>
      <w:r>
        <w:t>емес.</w:t>
      </w:r>
    </w:p>
    <w:p w:rsidR="00DD57A6" w:rsidRDefault="00C03268">
      <w:pPr>
        <w:pStyle w:val="a3"/>
        <w:spacing w:before="1"/>
        <w:ind w:right="105"/>
      </w:pPr>
      <w:r>
        <w:t>Ретроспективті пішіндеу, ойша жасау эрекеті үшін, қылмыскердін ойын анықтау үшш, олардың қылмыс жасау үшш дайындығын, қылмысты жасыруында қолданылады. Ретроспективті пішіндеу, эртүрлі көлемді хабарламалар, эртүрлі дэрежеде жүзеге асырылады. Сонымен қылмыс оқиғасы немесе оның қүрамдық элементтеріне пішіндеу жасалынады. Бүл дэрежелер арасында тығыз байланыс бар. ... Жеке -элементтердің эрекетінде ретроспективті шшшдеуді елемей окиғаны толығымен, бар мэліметгермен оиша жасау жалпы даму оқиғасын. толығымен оқиғаны елестеуге болмаиды. Осы кезеңнін өзінде анықталған жэне анықталмаған жеке деректер арасындағы болжау байланысын, қылмыстың қүралын, оның жасау тэсілін, жасалған қылмыс, қатыспаушы адамның, қылмыстын қүрылымының қатысушы элементін қүру қажетгшіп пайда болады. Мүндай жағдайда параметр жайлы гипотеза, өзіңцік эрекетін, байланысын қүру міндеггі шарт болып табылады. Бүл гипотезалар - қылмысты тергеуді дамытудың эр неше варианттарын (жолдарын) болжайды, пішінін жасайды. Тергеу қызмегінде мұндай гипотезалар болжам (версия) деп аталады. Болжамдарды құру алғашқы жинақталған хабарламалар пішінінен басталады жэне барлық тергеу барысында жалғасады. Болжам мазмұны оның бағыттылығы, түскен хабарламалардың сан дэрежесі, олардың тексерілуі. Болжамдарды құру оларды тексеру, барлық тергеуді жүргізудің негізі деп айтуға болады. Жинақталған хабарламаларды пішіндеу жұмыстың міндетп кезеңі болып; жасауға мүмкін жэне қажетгі барлық сұрақтар соммасын жасау, барлық бар деректердін қорытындыларын талдау жэне електеуді алдыға қою. Тергеу цорытындысында келесі сүрацтарга жауап цажет: а) Не, қай кезде жасалды? б) Кім, қандай мақсатпен кылмыстық эрекет жасады? в) Кімге, қандай көлемде, кандай шығын (зиян) келтірілді? г) Қылмыс жасауға не ықпал етгі жэне болашақта оны қалаи жоюға болады? Бұл сұрақтарды алғашқы хабарламалардың пішінен талдауда, қандай сұрақтарға жауап бар, ал қандай сұрақтарға жауап қажет екендіғі қаралады. Сұрақтар жинақталған хабарламалардың дұрыстығы және толықтығы анықталу үшін тексеруғе жіберілуі қажет. (Куәмен көрсетілғен деректі, хабарламасын қалай тексеру, қандай тағы да қылмыс ізін анықтау мүмкін?) Сонымен қатар анықталған деректердің қарым-қатынасы қандай? Оқиға кезінде жинақталған алғашқы хабарламалар мен қьшмыс мазмұнын толығымен қалай ашу мүмкін? Толығьімен орынды қойылған сұрақтар жинақталған хабарламалардың дұрыстығын жэне тереңцігін танып аньщтауда, эрбір хабарлама</w:t>
      </w:r>
      <w:r>
        <w:rPr>
          <w:spacing w:val="-2"/>
        </w:rPr>
        <w:t xml:space="preserve"> </w:t>
      </w:r>
      <w:r>
        <w:t>пішінінің</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pPr>
      <w:r>
        <w:lastRenderedPageBreak/>
        <w:t>орны, қандай сұраққа тергеу орнының жауабы бар, ол қандай сұраққа тергеу барысында жауап қажет екендігін анықтайды. Хабарламаларды кеңейтуде үлгілерді құруды үнемі қолдануға, нақты қылмыс қүрамының элементі, бар деректерді пішіндейді. Мұндай хабарламаларды бөлу көрсетілген қылмысты толығымен ашуға, анықтауға эртүрлі жағдайларда нақты жинақталған деректерді көз алдына қабылдауға мүмківдік береді. Тергеу қызметін ұйымдастыру үшін, бэрінен бұрын, тергеуді жүргізу барысывда  шешілуге жататын тапсырмаларды, оның мақсатын толық білу қажет, неғұрлым толық анықталған тапсьфмалар, оларды жүзеге асыру реттілігін ашу, қызмеіті ұйымдастырудың келесі әрекеті үшін жасалған шарт, жағдай болады. Тапсырмалардың ерекше топтары себепті-тергеулік жэне кеңістік уақыттың байланысын, эрбір обьекті, із, жалпы оқиға бойынша ақпаратын анықтауды көмектесуте бағытгалған. Бұлардың барлығы тек қана сүрақ қою емес, талап етілген эртүрлі эрекеттерді жүргізу, оны ұйымдастыру жэне зерттеу. Бар болжамалы хабарламаларды шешу, тапсырмалар ұқсастығын анықтау, қызметтің болжамдық пішінін құру сатысына өтуге мүмківдік береді. Құрылымдық эрекетгі анықтау, тапсырманы нақтылау, жиынтықтау, ойлауды күшейту келесі эрекетгерді жүзеге асыруды толықтырады. Тапсырмаларды барынша нақтылауға әрекеттенген жөн, ол келесі толықтыруды жэне оны шешуді анықтайды. Оларды шешу тәсілдері, бір уақытта кісілер тобынан жауап, айьшталушының алибиін тексеру жэне қүжатгар алынады, эрекеттердің үқсастығы анықталады. Кей жагдайларда эрекеттер блок бойынша жүзеге асырылып, әр жерде тінтулер, қүжаттарды алу жүргізіледі. Осы кезенде қылмыс жасаған адамдар жағынан қарама-қарсылық көрсету мүмкіндігі болжалады. Жалпы қылмысты тергеу барысында жинақталған хабарламаларға талдау жасау, қарама- қайшылықты болжаумен қатар, оның нақты түрін, объектілерін анықтау мүмкіндігін тудырады. Сондай-ақ тергеушінің тапсырмасы бойынша белгілі эрекет жасайтын адамдар, қылмыскердің мүмкін қарама-қарсы эрекеті, тергеушінің эрекетін пішіндеу жэне болжау жүргізіледі. Сонымен қатар тергеу тапсырмасын шешудің мүмкін жолдары болжалады (ол тану, іздеу, үйымдастыру). Егер мүндай алдын ала болжау жүзеге асырылмаса, тергеуде қайта дүрысталмайтын ақаулар пайда болады. Көрсетілген сатыларды үйымдастыру эркеттілігін жоғарлату үшін жазба түрде жоспарлап, үлгі, кесте жасап бекітіліп жазылады. Көрсетілген сатыларды бөлу кіші ортада эрекеттерді жиынтықтау, өз кезегінде бөлшекті түрде електеуге, сапалы еткізуге ықпалын тигізеді. Тергеуді пішіндеу, болжау, електеу сатысы шешім қабылдаумен, нақты эрекеттер жүргізумен аяқталады. Мүнда тексерілетін версиялардың тексеру регтілігі, эр шешілетін тапсырмалар ұқсастығы, тапсырмаларды шешу қүралы (тергеу, шүғыл</w:t>
      </w:r>
      <w:r>
        <w:rPr>
          <w:spacing w:val="-3"/>
        </w:rPr>
        <w:t xml:space="preserve"> </w:t>
      </w:r>
      <w:r>
        <w:t>іздеу</w:t>
      </w:r>
    </w:p>
    <w:p w:rsidR="00DD57A6" w:rsidRDefault="00C03268">
      <w:pPr>
        <w:pStyle w:val="a3"/>
        <w:spacing w:before="2"/>
        <w:ind w:right="109"/>
      </w:pPr>
      <w:r>
        <w:t>ревизиялық эрекетгер). Қолданылатын тактикалық әдіс, қажетті техникалық қүралдар анықталынады. Анықталған жағдайда қабылданған шешімдер проңессуалды актілер арқылы жүреді (тінту жүргізу, үстау, хабарлама алу, қаулы т.б.). Қабылданған шешім барлық кезде нақты эрекетті, олардың ұқсастығы бөлшекті жоспарлаумен жүреді. Жалпы тергеуді ұйымдастыруда, жоспарлау міндетті болып табылады.</w:t>
      </w:r>
    </w:p>
    <w:p w:rsidR="00DD57A6" w:rsidRDefault="00C03268">
      <w:pPr>
        <w:pStyle w:val="a3"/>
      </w:pPr>
      <w:r>
        <w:t>§4 Тергеуді жоспарлау Әрекетті өндіріске алу жайлы шешім, алдағы қызмеггі жоспарлау мен дәлденген қызмет пішінін жүзеге асыруды қамтамасыз ету тапсырмасымен  аяқталады. Жоспарлау кезінде қызмет пішіні шарт есебінен тактикалық және тактикалық қүрал, кеңістік-уақыттың деректерді нақтылауды жекелегенде: - эр белгіленген эрекеттерді анықтауды жүргізуде тапсырмалар мен сүрақтар болшектенеді; -қойылған сүрақтарды жэне белгіленген мақсатқа жету үшін қажетті міндеттер үқсастығы анықталады; - белгіленген қорытындыға жету үшін, қажетті шартты өзгеруді немесе қүруды ашады. Бүған эртүрлі дайындық эрекеттері кіреді, олар: - қажетті хабарламалар жинау, техникалық қүралдарды дайындау, қатысушыларга нүсқау жасау, эртүрлі үйымдастыру шараларын жүргізу. Дайындыққа қажетті эрекеттердің неғүрлым толығы мен жэне бөлшекті дайындалса, соғүрлым дэоденген мақсатқа жету, жоғары сатыда қамтамасыз етіледі. Дайындық кей жағдайларда қатысушылар арасындағы байланысты, жеке топтар арасындағы байланысты, транспортпен қамтамасыз ету</w:t>
      </w:r>
      <w:r>
        <w:rPr>
          <w:spacing w:val="-9"/>
        </w:rPr>
        <w:t xml:space="preserve"> </w:t>
      </w:r>
      <w:r>
        <w:t>қиындықтарын</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5"/>
      </w:pPr>
      <w:r>
        <w:lastRenderedPageBreak/>
        <w:t>шешуді қамтиды. Әрекет уақыты жэне белгіленген эрекеттер, кеңістік уақыты анықталады. Кей жағдайда қажетті жүзеге асыру эрекет уақыты болжалынады. Жоспарлау кезінде бірқатар қағидалар сақталынуы тиіс: - Нақтылау қағидасы. Әр жоспарлау терең жеке яғни, іс бойынша туылған сүрақ, әрекеттер жүргізуге қатысушылар, субъектілер ерекшелігі, зерттеу объектілері, өзіндік шарттар ескеріледі. -Шындық қағидасы. Бүл қағида аддыңғы қағидамен тыгыз байланысты, фукнңиялардың, белгіленген эрекеттердің шындығы қарастырылады. Яғни, шын мэнінде болатын және орындалуға тиіс әрекеттер белгіленеді. - Динамикалық қағида. Нақтьшық жэне шындық эрекеттерді жүзеғе асыру процесінде белгіленген жоспарға озгертулер енгізу мүмкіндігін алмау қажет. Жаңа мүмкіндіктердің туу шарты, сүрақтар, белгіленген жоспарға әсер етуі жэне эрекетті жүзеге асыру процесінде іріктелінеді. - Тиімділік қағидасы, яғни ең аз күшті, қүралды қолданып, аз уақыт ішінде, үлкен сенімділікпен жоспарлау қорытындысына жету. -Белгіленген әрекеттердің өзара байланыс есеп қағидасы. Әр белгіленген тапсырманы шешу, ол үшін жоспарланған әрекет барлық кезде іс бойынша басқа тапсырманы шешу мен жэне басқа терғеу эрекетін</w:t>
      </w:r>
      <w:r>
        <w:rPr>
          <w:spacing w:val="-5"/>
        </w:rPr>
        <w:t xml:space="preserve"> </w:t>
      </w:r>
      <w:r>
        <w:t>жүргізумен</w:t>
      </w:r>
    </w:p>
    <w:p w:rsidR="00DD57A6" w:rsidRDefault="00C03268">
      <w:pPr>
        <w:pStyle w:val="a3"/>
        <w:spacing w:before="1"/>
        <w:ind w:right="113"/>
      </w:pPr>
      <w:r>
        <w:t>байланысты. Сондықтан жоспарлауда бұл байланысты әрекеттерді жоспарлауда, басқа әрекеттер қорытьщдысын ескеріп, эрекеттерді жоспарлау, олардан алынатын қорытындылардың келесі эрекеттерге мүмкін әсерін ескерген жөн (жауап алу, беттестіру). ІЗІН СУЫТПАЙ ҚЫЛМЫСТАРДЫ ТЕРГЕУ ӘДІСТЕМЕСІ</w:t>
      </w:r>
    </w:p>
    <w:p w:rsidR="00DD57A6" w:rsidRDefault="00C03268">
      <w:pPr>
        <w:pStyle w:val="a3"/>
        <w:ind w:right="109"/>
      </w:pPr>
      <w:r>
        <w:t>§1 Ізіп суытпай ңылмыстарды тергеуде алгашцы тергеу эрекеттерін жүргізу және жоспарлаудың ерекшеліктері</w:t>
      </w:r>
    </w:p>
    <w:p w:rsidR="00DD57A6" w:rsidRDefault="00C03268">
      <w:pPr>
        <w:pStyle w:val="a3"/>
        <w:ind w:right="108"/>
      </w:pPr>
      <w:r>
        <w:t>Криминалистикада көп тараған қылмыстарды ашу деген жалпы түсініктен, тергеу және шүғыл-іздеу тәжірибесіндегі қылмысты ізін суытпай ашу түсінігін ажырата білу қажет. Ол алдын ала тергеу органдарының, кэдімгі тергеуден айырықша ерекше үйымдастыруды, хабарларды қолдануды, қылмыс жагдайын толық жэне тез анықтау, кінәліні тауып жоюды талап ететін түрі. Сондықтан ізін суытпай қылмыстарды ашу өздеріне нақты қылмысты тергеу жеке тапсырмасын қояды. Сонымен қатар ізін суытпай қылмыстарды ашу - бүл тергеу жэне шүғыл іздеу қызметінде шартты түсінік, яғни ыстық іздерді міндетті түрде пайдаланып, қылмыстарды ашу болып табылады. Егерде мүндай іздерді пайдаланып қылмыс ашылмаса, онда қылмысты ашу және тергеу кэдімгі түрде болар еді. Ыстық іздер</w:t>
      </w:r>
    </w:p>
    <w:p w:rsidR="00DD57A6" w:rsidRDefault="00C03268">
      <w:pPr>
        <w:pStyle w:val="a3"/>
        <w:spacing w:before="1"/>
        <w:ind w:right="105"/>
      </w:pPr>
      <w:r>
        <w:t>/жаңа іздер/ - ол қылмыс оқиғасынан кейінгі, қылмыс белгілерімен табылған, қылмысты ашудың кілті болыгі табылатын кэдімгі материалды жэне идеалды із белгілері. Сонымен ыстық іздер қылмысты ашуда, аз уақытты сапалы хабарлар көзін пайдалануымен байланысты. Айтылган уақыт өткен сайын іздер суиды, іздер бейнесі және хабарлар азаяды немесе өзіндік сапасын жоғалтады, ал кей кезде тіптен жоғалады. Ондай іздер кейінгі тергеуде криминалистикалық хабарлама алу үшін пайдалынады, бірақ ол істің жүру проңесі, сондай-ақ қылмысты ізін суытпай ашылды деп айтылмайды. Тарих жағынан қарасақ, ыстық іздер деген түсінік ғасыр ортасында іздеу проңесі қүрылу кезеңінде пайда болды, ол қылмыстарды ашуда жеке іздеу, жинау, жаппай тінту жүргізу, яғни белгісіз адамдар жайлы оларды түрғын жерлерінен жэне қылмыс болған жерден ақпарат жинау. Кейін келе қылмыс белгілерін жедел табу, сақталған материалды жэне идеалды іздерді пайдаланып қылмыскерді ұстау ізін суытпай қылмысты ашу деп аталды. Сонымен ыстық іздер /жаңа іздер/ деген түсінік шартгы, ол екі жағдаймен сипатталады: 1) Қылмысты ашу мақсатында іздің пайда болу уақытымен оны табу кезіне дейінгі арада өткен уақыт. 2) Тергеуде іздерді тиімді қолдану кезінде жұмсалған уақыт бөлігі. Мазмұны жағынан бұл түсінік өзіне:</w:t>
      </w:r>
    </w:p>
    <w:p w:rsidR="00DD57A6" w:rsidRDefault="00C03268">
      <w:pPr>
        <w:pStyle w:val="a3"/>
        <w:spacing w:before="1"/>
        <w:ind w:right="105"/>
      </w:pPr>
      <w:r>
        <w:t>а) Заттай қайнаркөз болатын материалдық бейнелер /қылмыс жасау құралы, бұзу құралының, аяқ, қол іздері, кіші іздер, иіс іздері/. б) Жәбірленушінің, куэлардың, айыпкердің есіндегі ойлау бейнелері. Ыстық іздер термині жайлы. Бұл түсінік шартты жэне шын мазмұнды бейнелемеген соң, бұл түсінікті жаңа іздер деп ауыстыру әрекеттері болды. Алайда соңғы түсінік қандай іздерді жаңа, қандай іздерді жаңа емес екендігін анықтамайды. Бұл проблема хабарлар жэне іздердің сақталуын анықтау қиындығы,</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pPr>
      <w:r>
        <w:lastRenderedPageBreak/>
        <w:t>көрсетілген жағдайлар коп жағдайларда келесі факторларға байланысты: бейнелеу түрі, материалды объектілердің физикалық қасиеті, табу жэне бекіту, сақтауға байланысты тпарттар, жақсы қагаз бетіндегі саусақ ізі ескі болуы мүмкін, бірақ өзінің хабарламалық мазмұнын жоғалтпайды. Қажет жағдайда он жылдан кейін де ол іздерді нингидрин ертіндісімен немесе радиографиялық әдіспен шығаруға болады. Ал керсінше мұндай іздер нашар желімделінген қағазда 4 сағаттан кейін өзінің хабарламалық мэнін жояды. Криминалистикада құнды іздерді, хабарларды сақтау проблемасы, ол эр объекті түрінің идентификаңиялау кезеңін анықтау уақытына байланысты. Егер ыстық іздер түсінігінің этимологиялық мазмұнына қарасақ, қылмыс оқиғасын, белгісін тапқаннан кейін артынша қызметті ерекше ұйымдастырудың алдын ала тергеу органының, тергеудің алғашқы кезеңінде қылмысты ашуда жүргізілетін эрекеттері. Оның мазмұны материалдық кезек күттірмейтін қайнар көздерін табу, түскен хабарларды бағалау, солардың негізінде қылмыстарды ашу. Ыстық /жаңа/ іздер бойынша қылмыстарды ашуда бағытталған қызмет жағдайына кримнналнстикалық тактиканың жалпы қағидасы жэне жеке кезек күттірмеушілік, кенеттілік, жасырындық жэне ерекше ұйымдастырушылық қағидасы қызмет етеді. Ыстық іздер бойынша қылмысты ашуды бағалай келе, тергеушінің бағытталған, ерекше ұйымдастырылган, тергеудің эдістемесіне негізделген жалпы бағытын айтамыз. Қылмысты ыстық ізбен ашумен аталған анықтау кезеңі қылмыстық- проңессуалды заңмен анықталған. Алдын ала тергеу әрекеттері міндетті қылмыстар белгісі болғанда, анықтама органы қылмыстық іс қозғайды жэне кезек күттірмейтін тергеу эрекеттерін, қылмыс іздерін анықтау жэне бекітуді жүргізеді. Бүл кезенде анықтамашы қылмыс белгілерін жэне қылмыскерді анықтауды, дэлелдемелерді жинап жэне бекітіп, қылмысты ыстық іздер бойынша ашуға міндетгі. Егер қылмыстық істі тергеуші қозғаса, кезек күттірмейтін алғашқы тергеу эрекеттері қылмысты ыстық із бойынша ашуға бағытталынуы тиіс. Ол өз қызметін анықтама органымен жинақтайды, оларға тергеу эрекеттерін жэне іздеу шараларын жүргізу үшін нүсқамалар мен тапсырма береді. Тергеуші мекемелердің, ұжымдардың, лауазымды адамдардың жэне азаматтардың, тергеуде заңмен міңдеттелгендердің көмегін кең</w:t>
      </w:r>
      <w:r>
        <w:rPr>
          <w:spacing w:val="-2"/>
        </w:rPr>
        <w:t xml:space="preserve"> </w:t>
      </w:r>
      <w:r>
        <w:t>пайдаланады.</w:t>
      </w:r>
    </w:p>
    <w:p w:rsidR="00DD57A6" w:rsidRDefault="00C03268">
      <w:pPr>
        <w:pStyle w:val="a3"/>
        <w:spacing w:before="2"/>
        <w:ind w:right="103"/>
      </w:pPr>
      <w:r>
        <w:t>Сонымен кезек күттірмейтін тергеу эрекетгерін жүргізу кезеңінде ашылған қылмыстар, ыстық іздер бойынша ашылған қылмыстар деп саналады. Қылмысты ашу уақытын анықтау тек статистикалық есеп үшін қажег. Тергеу тәжірибесі үшін жэне ғылыми аспектіде оның мазмұны жоқ. Тергеу қызметі жэне анықтама органы бүл кезеңде кезек күттірмейтін сипат алады, ягни ЖІШ және тергеу эрекеттері қылмыс белгілері табылысымен тез арада жүргізіледі, сол себепті заңда кезек күттірмейтін деп аталған. Барлық тергеу проңесі үшін жоспарлау сипатты. Алайда алғашқы кезенде оқиға жайлы хабарламалар жеткіліксіз болғандықтан, келесі кезенде жүзеге асырылатын жоспарлаудан шамалы бөлектеу. Ыстық іздер бойынша қылмыстарды тергеу кезеңінде нақты қылмыс үшін сипатты жалпы біртектес болжамдар құрылады. Ыстық іздер бойынша қылмыстарды ашу тиімділігін жоғарлату комплексті бағдарламаның құрамдық бөлігі болып: жоғарғы жедел дайындықты қамтамасыз ететін тэжірибеге алдын ала эдісте- мелердің тактикалық жоспарлауын еигізу, барлық бөлімдердің дайындығын, ерекше кезекші бөлімдердің дайындығын жоғарлату болып табылады. Қылмыстардың түрлерінің эртүрлі ерекшеліктерінің үқсастық есебінен іздеу шаралары жэне тергеу эрекетін болжамдау мақсатында ішкі істер органдарында жеке карточкаларда немесе жарықтық таблоларда қылмыстық эрекетті жүзеге асыру кезектілігі, алғашқы әрекеттер мазмүны, қүрылымы үсынылған. Ізін суытпай қылмыстарды ашу нормативті актілермен анықталынған, эр қызметтің қызметтік міндеттерін белгілі шеңберде орындауы, күштерді жэне қүралдарды кешенді қолдануы болып табылады. ІІІүгыл топ қүрамына кіретін тергеуші үйымдастыру қатынасына байланысты жедел кезекшіге бағынады, сонымен қатар өзінің процессуалды дербестіғін сақтай отырып, оқиға болған жерді қарауды үйымдастырады. Ізін суытпай қылмыстарды ашуда ОБЖ-ді қарауға қатысушы криминалист маманға, ішкі істер бөлімінің көшелердегі жэне автотрасса- ларындағы қызметкерлердің, іздеудегі</w:t>
      </w:r>
      <w:r>
        <w:rPr>
          <w:spacing w:val="-17"/>
        </w:rPr>
        <w:t xml:space="preserve"> </w:t>
      </w:r>
      <w:r>
        <w:t>қылмыс</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5"/>
      </w:pPr>
      <w:r>
        <w:lastRenderedPageBreak/>
        <w:t>қүрамы жэне асалған қылмыстық эрекетгер жайлы сыртқы қызметгі қамтамасыз ететін хабарламалық күрылымды үлкен рөл атқарады. Бұл сұрақтардың барлығы ізін суытпай ашылған қылмыстарды тергеуді жоспарлағанда оз орнын табуы тиіс. Ізін суытпай ашылған қылмыстарды терғеуде, терғеу эрекеттерін жүргізу кезектілігі келесідей оқиға болған жерді қарау, жэбірленушіден жауап алу, сезіктіні іздеу шараларын ұйымдастыру жэне ұстау, танытуға ұсыну, кезек күттірмейтін сараптамалар жүргізу /өлу себебін анықтауға, атыс қаруына, есірткіге байланысты/. Ізін суытпай қьшмыстарды ашу жэне тергеу оқига болған жерге барудан бұрын басталады. ІІІүғыл топтың жұмысының тиімділігі оқиға болған жерге тездетіп баруы, оған қатысушыларды дұрыс тандауы жэне жоғарғы кримнналистік техникамен қамтамасыз етуі. ТТТүғыл топтың құрамына үнемі, топты басқарушы болып тергеуші, шүғыл іздеу</w:t>
      </w:r>
      <w:r>
        <w:rPr>
          <w:spacing w:val="-5"/>
        </w:rPr>
        <w:t xml:space="preserve"> </w:t>
      </w:r>
      <w:r>
        <w:t>қызметкері,</w:t>
      </w:r>
    </w:p>
    <w:p w:rsidR="00DD57A6" w:rsidRDefault="00C03268">
      <w:pPr>
        <w:pStyle w:val="a3"/>
        <w:ind w:right="106"/>
      </w:pPr>
      <w:r>
        <w:t>криминалист-маман, іздеу шімен кинолог, мәйіт табылған жағдайда сот- дәрігер сарапшы кіреді. Дыбыстық қорғануларды кең пайдалану жэне оқига болган жерге тез арада бару қылмыскерді тауып, ұстауға септігін тигізеді. Ізін суытпай істері бойынша іздеуді үйымдастыру үшін және ЖІШ-рын жүзеге асыру үшін алғашқы кезендегі мәліметтерді пайдаланады. Оқиға болған жерді қарауда қылмыскерлердің алып кете алмаган заттары анықталса, онда күту /засада/ ұйымдастырылады. Көрсетілген дәрежедегі істерді қарауда сараптамаға дейін дәлелдемелік заттарға экспресс эдіспен зерттеу жүргізілу сипатты. Ізін суытпай істерді тергеуде жэбірленушіден жауап алу кезек күттірмей, қысқа, сұраныс ретінде алынуы тиіс. Жауап алу бағыты оқиғасына жэне қылмыскердің белгілеріне, ұрланған зағгарға байланысты болуы тиіс. Жауап алу орны туындаған тергеу ахуалына байланысты болады. Сезіктіден жауап алудың ерекшелігі бар, онда да сезіктінің жеке басын терең оқу қажет етілмейді. Егер де сезіктінің алибиі болған жағдайда ол тез арада тексерілуге жатады. Тергеуші, сезіктінің қашып кетпеуіне шара қолдануы тиіс. Бұл дэрежедегі қылмыстар бойынша тінту-қылмыскерлерді, қаруларды жэне заттарды, құжаттарды, қылмыстық іске қатысты қүжаттарды, қылмыстық жолмен табылған заттармен құнды заттарды табу үшін жүргізіледі. Сезіктіні жеке тінту, тұрғын үйіне тінту, оны ұстағаннан соң тез арада жүргізіледі. Ізін суытпай қылмыстарды тергеуде, жәбірленуші - қарау жүргізгенде, тінтуде, қылмыскерлерді ұстауға қатысуға кұқылы. Сол себепті бұл жағдайда сезіктіні жәбірленушіге тануға ұсынудың мэні жоқ. Қылмыстық іс жүрғізу заңы - қылмыстық іс қозғамай-ақ, сараптама жүргізуге рүқсат берген соң, ізін суытпай қылмыстарды ашуда ОБЖ-де маман-сарапқа дейін зерттеу жүргізеді. Көрсетілген дәрежедегі істер бойынша сараптама көмегімен қьшмыс жасау механизмі жайлы, қылмысқа қатысы бар адамдар немесе нақты адамның қылмысқа қатысы жайлы, сезікті жайлы хабарлар алуға, оларга іздеу жариялауга септігін тигізеді. Ізін суытпай қылмыстарды тергеуде автоматтандырылған сараптық зерттеудің, қылмыстық тіркеудің электронды автоматтандырылған машиналардың рөлі зор. §2 Ізін суытпай цылмыстарды тергеудің эдістемесі</w:t>
      </w:r>
    </w:p>
    <w:p w:rsidR="00DD57A6" w:rsidRDefault="00C03268">
      <w:pPr>
        <w:pStyle w:val="a3"/>
        <w:spacing w:before="2"/>
        <w:ind w:right="105"/>
      </w:pPr>
      <w:r>
        <w:t>Ізін суытпай қылмыстарды ашу қылмыстық іс қозгау сатысында жэне кезек күттірмейтін тергеу әрекеттерін жүргізуде, оны жасаған адамды анықтауда жүзеге асырылады. Осы кезеңде тергеушінің қызметі іздеу сипатында болады. Кезек күттірмейтін тергеу эрекеттері жэне ЖІШ кіретін: а) оқиға жайлы хабарлама жинау; б) криминалистік хабарлама қайнар көзін табу жэне бекіту, сақтау, алдын ала</w:t>
      </w:r>
      <w:r>
        <w:rPr>
          <w:spacing w:val="-10"/>
        </w:rPr>
        <w:t xml:space="preserve"> </w:t>
      </w:r>
      <w:r>
        <w:t>зерттеу;</w:t>
      </w:r>
    </w:p>
    <w:p w:rsidR="00DD57A6" w:rsidRDefault="00C03268">
      <w:pPr>
        <w:pStyle w:val="a3"/>
        <w:spacing w:before="1"/>
        <w:ind w:right="106"/>
      </w:pPr>
      <w:r>
        <w:t>в) қылмыс жаеаған адамды іздеу жэне үстау. Ізін суытпай қылмыстарды тергеуде, тергеушінің қызметін эдістемелік жоспарды екі кезеңге бөлуге болады: 1. Қылмыстық іс қозгау сатысында, қылмысты ашу үшін жүргізілетін шаралар. 2. Кезек күтгірмейтін тергеу эрекеттерін жүргізу уақытында қылмысты ашу үшін жүргізілетін шаралар. Ізін суытпай қылмыстарды ашу, тергеу органына қылмыс белгілері жайлы белгілі болған кезеңнен басталады. Бүл кезендегі әрекеттер көпшілігінде проңессуалды емес сипатта болады жэне келесіні қамтиды: - қылмыскердің жалғасқан заңсыз эрекетін тоқтату; - қылмыскерді қылмыс үстінде үстап, полиңия бөліміне жеткізу; - кісі денсаулығына зиян келтіруге байланысты, бөтеннің мүлкін жоюға байланысты зардаптарды - жоюға шара қолдану; -</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pPr>
      <w:r>
        <w:lastRenderedPageBreak/>
        <w:t>қылмыс оқиғасы жайлы хабарламалар қайнар көзін сақтау; - қылмыс белгілері жайлы хабарламаларды тергеу жэне алдын ала зерттеу. Бұл қызмет субъектілері болып ОБЖ-де кездейсоқ болған адамдар оған жақын жерде қызмет бабымен болған, шұғыл қызметкерлер, учаскелік инспектор, патрульдік қызметкерлері, тексеріп-өткізу пунктері т.б. сондай- ақ, қоғамдық тэртіпті сақтауға қатысатын азаматтар. Қылмыс болған жердеғі адамдар бірінші кезенде қылмыстық әрекеттерді тоқтатуы тиіс /еғер олар жалғасса/, оны тоқтатуға азаматтарды ұйымдастырып, қылмыскерді қылмыс үстінде үстауға әрекеттер қолдану, жэбірленушілерғе көмек көрсету, терғеу-шүғыл тобы келгенше үсталғандарды күзету, ОБЖ-ді сақтау /бөтен адамдарды шығарып, қоршау қою / куэларды, көрғендерді анықтап оларды тергеу-шүғыл топ мүшелерімен кездестіреді, куэлардың мекенжайын жазады немесе тергеуші келгенше күтуді сүрауы тиіс. Ізін суытпай қылмыстарды ашуда ерекше орынды АІІБ-нің жедел кезекші алады. Қылмыс жайлы хабарлама алып, кезекші оны ашу үшін жүмыстар үйымдастырады, сол үшін: - хабарламаларға оны арғы әрекетгері жайлы /телефон арқылы/ нүсқама береді; - ОБЖ-ге жақын бағытта жүрғен патрульдік қызметкерлерінің бағытьш өзгертіп жібереді; - оқиға жайлы учаскелік инспекторларды хабардар етеді; - ОБЖ-ге тергеу-шүғыл тобын жібереді; - оқига жайын АІІБ-нің  бастығына хабарлайды; - ОБЖ-ге барған тергеу-шұғыл тобымен үнемі байланысты қамтамасыз етеді. Ізін суытгіай қылмыстарды ашудың келесі кезеңі тергеу-шүғыл тобының ОБЖ-ге келгеннен кейін басталады. Тергеушінің /анықтамашы/ қызметі пайда болған тергеу ахуалын бағалауға бағытталады, материалды қайнар көзін жэне идеалды бейнелерді</w:t>
      </w:r>
    </w:p>
    <w:p w:rsidR="00DD57A6" w:rsidRDefault="00C03268">
      <w:pPr>
        <w:pStyle w:val="a3"/>
        <w:spacing w:before="1"/>
        <w:ind w:right="101"/>
      </w:pPr>
      <w:r>
        <w:t xml:space="preserve">ойша бекітеді, ОБЖ-мен байланысын анықтайды. Сонымен қатар тергеуші бүл кезенде ОБЖ-ді меңгереді, ахуалды бағалайды, кей жағдайда ОБЖ-ді қарауға дейін жедел іздеу жүргізу тактикалық шешімін немесе ізін суытпай қылмыстар ашу үшін үйымдасқан шаралар жүргізуді қабылдайды, мысалы: арызданушыдан куэлардан сүраныс жасайды, сезіктіні үстайды. Кей жағдайда ізін суытпай қылмыстарды ашуда кезек күттірмейтін тергеу эрекеттерімен қатар қылмыскерді жою немесе ұстау, іздеу үшін бастапқы хабарламалар жинақталады. Бұл уақытта фотосуреттер, сызбалар, заттарды іздеу үшін бағдарламалар, адамдарды іздеу үшін субъективті портерттер, заттай қайнар көз туралы хабарламаларды алдын ала зерттеу және бекіту, хабарламаларга дыбыс жазуды жүзеге асырып бекіту, бейнетаспаға түсіру шаралары үйымдастырылады. Соған қарамастан кезек күттірмейтін тергеу эрекеттерін жүргізу кең мағынада қылмыскерді табу жэне </w:t>
      </w:r>
      <w:r>
        <w:rPr>
          <w:spacing w:val="2"/>
        </w:rPr>
        <w:t xml:space="preserve">жою </w:t>
      </w:r>
      <w:r>
        <w:t>іздеу тапсырмалары шешіледі, осы кезенде басқы коңіл ЖІШ-рын үйымдастыруға жэне ізін суытпай қылмыстарды ашуға келістіріледі. Жедел іздеу шаралары келесілерді қамтиды: - қылмыскерді үстау мақсатывда қызмет итін пайдаланып ізге түсу, овда шашылған дәндерді қан іздерін т.б. бағытқа алынуы тиіс; - қылмыскердің кетуге мүмкін жолдарын қоршау жэне бекітуді үйымдастыру; - жәбірленушінің немесе куэлардың қатысуымен үстауды үйымдастыру; - дактилоскопиялық сараіггама қорытывдысын үсынып, сезіктіден жауап алу. Көрсетілген кезевде хабарламалар жинау үшін белгілі жүмыс кезекші бөлімге жүктелінеді. Тергеу шүғыл тобымен үнемі байланыста болып, кезекші-тергеушінің сұраныстарына тез арада багыттаушы хабарлама береді, мысалы ауызша портрет белгілері бойынша, сол белгі бойынша АБД есепте түрған барлық адамдар жайлы жэне олардың мекенжайы туралы хабарлама береді. Ізін суытпай қылмыстарды ашу басывда кезек күттірмейтін тергеу эрекеітерін жүргізу соңғы кезевде орывдалатын қызметтен айырмашылығы бар. Ол кезевде хабарламалардың барлығы жиналады, хабарламалардың негізгі қайнар көзі табылады және бекітілу жүргізіледі, кей жағдайларда сезікті адам болады. Бүл кезең талдау /аналитикалық/ қызметімен айрықшаланады. Жалғасқан жедел- іздеу шараларымен жэне кезек күттірмейтін тергеу эрекеттерімен қатар тергеуші материалдық хабарламалардың қайнар көзімен жұмысты өзінің қызмет кабннетінде жүргізеді: ол техникалық құралдарды пайдаланып, қарау жэне алдын ала зерттеу жүргізеді, олардың жарамдылық сүрағын шешеді, байқамаған белгілерінің макро-микро бекітуін</w:t>
      </w:r>
      <w:r>
        <w:rPr>
          <w:spacing w:val="16"/>
        </w:rPr>
        <w:t xml:space="preserve"> </w:t>
      </w:r>
      <w:r>
        <w:t>жүзеге</w:t>
      </w:r>
      <w:r>
        <w:rPr>
          <w:spacing w:val="15"/>
        </w:rPr>
        <w:t xml:space="preserve"> </w:t>
      </w:r>
      <w:r>
        <w:t>асырады.</w:t>
      </w:r>
      <w:r>
        <w:rPr>
          <w:spacing w:val="14"/>
        </w:rPr>
        <w:t xml:space="preserve"> </w:t>
      </w:r>
      <w:r>
        <w:t>Алдын</w:t>
      </w:r>
      <w:r>
        <w:rPr>
          <w:spacing w:val="15"/>
        </w:rPr>
        <w:t xml:space="preserve"> </w:t>
      </w:r>
      <w:r>
        <w:t>ала</w:t>
      </w:r>
      <w:r>
        <w:rPr>
          <w:spacing w:val="13"/>
        </w:rPr>
        <w:t xml:space="preserve"> </w:t>
      </w:r>
      <w:r>
        <w:t>зерттеу</w:t>
      </w:r>
      <w:r>
        <w:rPr>
          <w:spacing w:val="10"/>
        </w:rPr>
        <w:t xml:space="preserve"> </w:t>
      </w:r>
      <w:r>
        <w:t>үшін</w:t>
      </w:r>
      <w:r>
        <w:rPr>
          <w:spacing w:val="16"/>
        </w:rPr>
        <w:t xml:space="preserve"> </w:t>
      </w:r>
      <w:r>
        <w:t>тергеуші</w:t>
      </w:r>
      <w:r>
        <w:rPr>
          <w:spacing w:val="15"/>
        </w:rPr>
        <w:t xml:space="preserve"> </w:t>
      </w:r>
      <w:r>
        <w:t>маман</w:t>
      </w:r>
      <w:r>
        <w:rPr>
          <w:spacing w:val="15"/>
        </w:rPr>
        <w:t xml:space="preserve"> </w:t>
      </w:r>
      <w:r>
        <w:t>сарапты</w:t>
      </w:r>
      <w:r>
        <w:rPr>
          <w:spacing w:val="14"/>
        </w:rPr>
        <w:t xml:space="preserve"> </w:t>
      </w:r>
      <w:r>
        <w:t>қатыстырады,</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9"/>
      </w:pPr>
      <w:r>
        <w:lastRenderedPageBreak/>
        <w:t>жэбірленушілердің, куэлардың көрсетімдерін тексереді, қылмыстың жасалу механизмі жайлы ақылдасады, жинақталған хабарламаларды талдау негізінде тергеу жэне іздеу болжамдарын қүрады. Бүл кезең қызметті эр</w:t>
      </w:r>
    </w:p>
    <w:p w:rsidR="00DD57A6" w:rsidRDefault="00C03268">
      <w:pPr>
        <w:pStyle w:val="a3"/>
        <w:ind w:right="105"/>
      </w:pPr>
      <w:r>
        <w:t>бағытта талап еткен соң, тергеуші /ізін суытпай/ қылмысты ашу үшін барлық шараларды қолданады, барлық жүмысты түйіндейді. Тергеу жэне жедел топ қүру үшін үсыныс жасайды, ол қызметті жалпы жоспарлауды жүзеге асырады. Мүнда анықтама органдарының қоғамдық үйымдармен өзара байланысы ерекше. Тергеушінің анықтама органымен өзара байланысының негізгі үйымдастыру тактикасының келесі нысандарын айтуға болады: 1. Алдын ала тергеу міндетті істер бойынша қылмыстық іс қозғау жайлы сұрақты шешуде жедел қүжаттарға баға беруде тергеушінің қатысуы. 2. Тергеу затына қатысты іс бойынша алынган деректер жайлы өзара алмасуы. 3. Бірінші кезекте қылмыс жасаған</w:t>
      </w:r>
      <w:r>
        <w:rPr>
          <w:spacing w:val="12"/>
        </w:rPr>
        <w:t xml:space="preserve"> </w:t>
      </w:r>
      <w:r>
        <w:t>айыпты</w:t>
      </w:r>
      <w:r>
        <w:rPr>
          <w:spacing w:val="10"/>
        </w:rPr>
        <w:t xml:space="preserve"> </w:t>
      </w:r>
      <w:r>
        <w:t>адам</w:t>
      </w:r>
      <w:r>
        <w:rPr>
          <w:spacing w:val="11"/>
        </w:rPr>
        <w:t xml:space="preserve"> </w:t>
      </w:r>
      <w:r>
        <w:t>анықталмағанда</w:t>
      </w:r>
      <w:r>
        <w:rPr>
          <w:spacing w:val="10"/>
        </w:rPr>
        <w:t xml:space="preserve"> </w:t>
      </w:r>
      <w:r>
        <w:t>қылмыстық</w:t>
      </w:r>
      <w:r>
        <w:rPr>
          <w:spacing w:val="12"/>
        </w:rPr>
        <w:t xml:space="preserve"> </w:t>
      </w:r>
      <w:r>
        <w:t>іс</w:t>
      </w:r>
      <w:r>
        <w:rPr>
          <w:spacing w:val="10"/>
        </w:rPr>
        <w:t xml:space="preserve"> </w:t>
      </w:r>
      <w:r>
        <w:t>бойынша</w:t>
      </w:r>
      <w:r>
        <w:rPr>
          <w:spacing w:val="10"/>
        </w:rPr>
        <w:t xml:space="preserve"> </w:t>
      </w:r>
      <w:r>
        <w:t>бірігіп</w:t>
      </w:r>
      <w:r>
        <w:rPr>
          <w:spacing w:val="10"/>
        </w:rPr>
        <w:t xml:space="preserve"> </w:t>
      </w:r>
      <w:r>
        <w:t>жоспарлау</w:t>
      </w:r>
      <w:r>
        <w:rPr>
          <w:spacing w:val="7"/>
        </w:rPr>
        <w:t xml:space="preserve"> </w:t>
      </w:r>
      <w:r>
        <w:t>жүргізу.</w:t>
      </w:r>
    </w:p>
    <w:p w:rsidR="00DD57A6" w:rsidRDefault="00C03268">
      <w:pPr>
        <w:pStyle w:val="a3"/>
        <w:ind w:right="114"/>
      </w:pPr>
      <w:r>
        <w:t>4. Терғеу әрекеттері жэне іздеу шараларын бірігіп жүргізу. 5. Жедел қызметкерлерге өздеріне</w:t>
      </w:r>
      <w:r>
        <w:rPr>
          <w:spacing w:val="13"/>
        </w:rPr>
        <w:t xml:space="preserve"> </w:t>
      </w:r>
      <w:r>
        <w:t>жеке</w:t>
      </w:r>
      <w:r>
        <w:rPr>
          <w:spacing w:val="14"/>
        </w:rPr>
        <w:t xml:space="preserve"> </w:t>
      </w:r>
      <w:r>
        <w:t>тергеу</w:t>
      </w:r>
      <w:r>
        <w:rPr>
          <w:spacing w:val="13"/>
        </w:rPr>
        <w:t xml:space="preserve"> </w:t>
      </w:r>
      <w:r>
        <w:t>эрекетгерін</w:t>
      </w:r>
      <w:r>
        <w:rPr>
          <w:spacing w:val="17"/>
        </w:rPr>
        <w:t xml:space="preserve"> </w:t>
      </w:r>
      <w:r>
        <w:t>жэне</w:t>
      </w:r>
      <w:r>
        <w:rPr>
          <w:spacing w:val="13"/>
        </w:rPr>
        <w:t xml:space="preserve"> </w:t>
      </w:r>
      <w:r>
        <w:t>іздеу</w:t>
      </w:r>
      <w:r>
        <w:rPr>
          <w:spacing w:val="15"/>
        </w:rPr>
        <w:t xml:space="preserve"> </w:t>
      </w:r>
      <w:r>
        <w:t>шараларын</w:t>
      </w:r>
      <w:r>
        <w:rPr>
          <w:spacing w:val="16"/>
        </w:rPr>
        <w:t xml:space="preserve"> </w:t>
      </w:r>
      <w:r>
        <w:t>жүргізуге</w:t>
      </w:r>
      <w:r>
        <w:rPr>
          <w:spacing w:val="16"/>
        </w:rPr>
        <w:t xml:space="preserve"> </w:t>
      </w:r>
      <w:r>
        <w:t>тергеушінің</w:t>
      </w:r>
      <w:r>
        <w:rPr>
          <w:spacing w:val="17"/>
        </w:rPr>
        <w:t xml:space="preserve"> </w:t>
      </w:r>
      <w:r>
        <w:t>тапсыруы.</w:t>
      </w:r>
    </w:p>
    <w:p w:rsidR="00DD57A6" w:rsidRDefault="00C03268">
      <w:pPr>
        <w:pStyle w:val="a3"/>
        <w:ind w:right="103"/>
      </w:pPr>
      <w:r>
        <w:t>6. Тергеушіге үйымдастыру-техникалық көмек көрсетуі. Ізін суытпай қылмыстарды тергеуде жэне ашуда орташа қылмыс жасаған жэне терғеуден қашып жүрген адамдарды іздеу алады. Бүл шараларда қылмыс жасаған қашып кеткендігі немесе тергеуден жасырынғаны жайлы хабар түскеннен бастау қажет. Алғашқы тергеу эрекеттерін жэне жедел іздестіру шараларын жүргізуде қылмыскер жайлы барынша толық хабарлама жиналуы тиіс. Іздеудің тиімділігі көбінесе сезіктінің жеке басы туралы жинақталған мәліметтерге байланысты болады. Ондай мәліметгерге жасырынушы адам жайлы анықтаушы мағлұматтар (фамилиясы, аты, тегі, туған жері, жанұя құрамы, соңғы гұрғылықгы жайы, жұмысы, мамандығы т.б.), қылмыскердің белгілері жэне суреті, оның киімі жэне затын толығымен пішінделінуі, оның ішінде ұрланған заттар, туыстары туралы мәліметтер, ізделінушінің жақын байланыстары, оның әйелі (күйеуі), оның үнемі тұргылықты орны уақытша болатын жерлері, өткен өмірінің мәліметтері, жұмыс орны, сотталғандығы, жазасын қайда өтегендігі, қылмысқа қатысушыларының жүрген орны. Қылмыскердің жеке басы жайлы мэліметтерді жэне оның жүру орнын анықтау эртүрлі тергеу эрекеттерін жэне іздеу шараларын жүргізу арқылы жүзеге асырылады. Мүндай мәліметгер бәрінен бүрын куэлардан, туыстарынан, қызметтестерінен, көршілерінен, қылмыстық іс бойынша ізделіну- шінің қатысушыларынан жауап алуда болады. Алайда бүл адамдар дәрежесі тергеуден, қажетті хабарламаларды жасыруға мүдцелі болуы мүмкін. Ізделінуші бойынша алғашқы хабарламаларды, оның соңғы жүрген мүмкін орындары жайлы оның жеке заттарын, қүжаттарын алған жерлерден, әскери комиссариатган, мекенжай бюроларынан, оқу орындарынан алуға болады. Тергеуден жэне соттан бой тасалап қашын жүргендер өзінің туыстарымен, жақыңцарымен тергеудің жүруі жайлы хабарлар алуы үшін хат</w:t>
      </w:r>
      <w:r>
        <w:rPr>
          <w:spacing w:val="-2"/>
        </w:rPr>
        <w:t xml:space="preserve"> </w:t>
      </w:r>
      <w:r>
        <w:t>жазысып</w:t>
      </w:r>
    </w:p>
    <w:p w:rsidR="00DD57A6" w:rsidRDefault="00C03268">
      <w:pPr>
        <w:pStyle w:val="a3"/>
        <w:spacing w:before="2"/>
        <w:ind w:right="102"/>
      </w:pPr>
      <w:r>
        <w:t>түруы мүмкін. Сол себепті оның туыстарымен, жақындарының кіріс-шығыс пошта- телеграф корреспонденңиясына тоқтам салған тиімді. Жасырынып жүрген қылмыскердің кінэсін дэлелдейтін мәліметтерді жинақтап тергеуші - сезіктінің жеке басы жайлы анықтама қүрып, оны айыпталушы ретінде жауапқа тарту қаулысын шығарып, бүлтартпау шарасын қолданып, іздеу жариялайды. Кейбір кезде ізін суытпай ұрланған затгарды іздеу тапсырмасы туады. Оның бөлшегін табу қылмыскердің өзін анықтауға, келген шығынды толықтырып қайтару үшін тәркілеуге болатын затгарын табуға мүмкіндік береді. Мүнда да терғеуші қылмыскерді іздеудегідей, ОБЖ қараудан бастап жедел құраммен тыгыз байланыс жасауы тиіс. Өзінің қызметтік міндеттерінің көлемінде, тергеушімен бірге ОБЖ қарауға қатысады, қылмыскерді жэне жоғалған заттарды іздеуге бакланыстЫ жедел іздестіру шараларын жүргізу үшін тапсырма алады. Тергеуші, жэбірленушіден, куэдан жауап алу жолымен нақты қандай заттар үрланды, олардың жеке белгілері туралы барынша мәліметтер жинайды. Ұрланған заттарды іздеуге тергеуші жергілікті ІІО-да жүргізілетін үрланган затгардың картотекаларын пайдаланады. Тәжірибе көрсеткендей, қылмыскерлер</w:t>
      </w:r>
      <w:r>
        <w:rPr>
          <w:spacing w:val="23"/>
        </w:rPr>
        <w:t xml:space="preserve"> </w:t>
      </w:r>
      <w:r>
        <w:t>үрлаған</w:t>
      </w:r>
      <w:r>
        <w:rPr>
          <w:spacing w:val="24"/>
        </w:rPr>
        <w:t xml:space="preserve"> </w:t>
      </w:r>
      <w:r>
        <w:t>заттарын</w:t>
      </w:r>
      <w:r>
        <w:rPr>
          <w:spacing w:val="23"/>
        </w:rPr>
        <w:t xml:space="preserve"> </w:t>
      </w:r>
      <w:r>
        <w:t>базарларда,</w:t>
      </w:r>
      <w:r>
        <w:rPr>
          <w:spacing w:val="23"/>
        </w:rPr>
        <w:t xml:space="preserve"> </w:t>
      </w:r>
      <w:r>
        <w:t>комиссиондық</w:t>
      </w:r>
      <w:r>
        <w:rPr>
          <w:spacing w:val="24"/>
        </w:rPr>
        <w:t xml:space="preserve"> </w:t>
      </w:r>
      <w:r>
        <w:t>дүкендерде,</w:t>
      </w:r>
      <w:r>
        <w:rPr>
          <w:spacing w:val="23"/>
        </w:rPr>
        <w:t xml:space="preserve"> </w:t>
      </w:r>
      <w:r>
        <w:t>теміржол</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5"/>
      </w:pPr>
      <w:r>
        <w:lastRenderedPageBreak/>
        <w:t>вокзалында, аэропортта жэне тағы басқа адамдар көп жиналатын жерлерде өткізетіндігін көрсетіп отыр. Сол себепті жедел іздеу т.б. қызметкерлеріне үрланган заітар туралы тергеушінің толық хабарлама беруінің маңызы зор болып табылады. Іздеу жүргізу проңесінде олар бақылауға көрсетілген орындарды қоршау жэне жедел іздеу шараларын жүргізеді. Жымқыру істері бойынша, лауазымды адамдармен иемдену жэне жарату мен жасадған қылмыстарға, ягни айыптаушылар үрланған заттарды үзақ уақыт ішінде өткізуде, көп көңілді ақша іздеуге жэне бағалы заттарды табуға бөлу үсынылады. Қылмыскерлер бірнеше эр қаланың жинақ банкілерінде есегітер ашады. Коп жағдайларда есептер үсынушының немесе туыстарының атынан ашылады. Іздеу объектілері болып кейде куәлар болады. ОБЖ қарау кезеңінде оларды анықтаумен жедел уэкілдер шүғылданады. Куэлардан басқа оқиғаның мазмүны жайлы хабардар, мән-жэй туралы мәліметтер беретін, қылмыс оқиғасы жайлы, қылмыс жасаған адамның өмірі туралы маглүмат беретін адамдарды анықтап табу қажет. Мүндай жағдайда тергеуші -комек үгнін зейнеткерлермен, ұйымдармен қарым-қатынас жасайды. Сонымен кезек күттірмейтін тергеу эрекеттері мен жедел іздеу шараларына мыналар жатады: - оқиға жайлы хабарлама жинау; - криминалистік хабарлама қайнар көзін табу жэне бекіту, сақтау, алдын ала зерттеу; - қылмыс жасаған адамды іздеу жэне ұстау. Ізін суытпай қылмыстарды тергеуде, тергеушінің қызметін эдістемелік жоспарды екі кезеңге бөлуге</w:t>
      </w:r>
      <w:r>
        <w:rPr>
          <w:spacing w:val="-3"/>
        </w:rPr>
        <w:t xml:space="preserve"> </w:t>
      </w:r>
      <w:r>
        <w:t>болады:</w:t>
      </w:r>
    </w:p>
    <w:p w:rsidR="00DD57A6" w:rsidRDefault="00C03268">
      <w:pPr>
        <w:pStyle w:val="a3"/>
        <w:spacing w:before="1"/>
      </w:pPr>
      <w:r>
        <w:t>а) Қылмыстық іс қозғау сатысында, қьшмысты ашу үшін жүргізілетін шаралар. б)Кезек күтгірмейтін тергеу эрекеттерін жүргізу уақытында қылмысты ашу үшін жүргізілетін шаралар. Ізін суытпай қылмыстарды ашу, тергеу органына қылмыс белгілері жайлы белгілі болған кезеңнен басталады. Ізін суытпай қылмыстарды ашу қылмыстық іс қозғау сатысында және кезек күттірмейтін тергеу әрекеттерін жүргізуде, оны жасаған адамды анықтауда жүзеге асырылады. Осы кезенде тергеушінің қызметі іздеу сипатында болады. Кезек күтгірмейтін тергеу эрекеттері жэне ЖІШ кіретін: - оқиға жайлы хабарлама жинау; - криминалистік хабарлама қайнар көзін табу және бекіту, сақтау, алдын ала зерттеу; - қылмыс жасаған адамды іздеу жэне үстау. Ізін суытпай қылмыстарды тергеуде, тергеушінің қызметін әдістемелік жоспарды екі кезеңге бөлуге болады: Қылмыстық іс қозғау сатысында, қылмысты ашу үшін жүргізілетін шаралар; Кезек күттірмейтін тергеу эрекеітерін жүргізу уақытында қылмысты ашу үшін жүргізілетін шаралар. Ізін суытпай қылмыстарды ашу, тергеу органына қылмыс белгілері жайлы белгілі болган кезеңнен басталады. Бүл кезеңдеғі эрекеттер көпшілігінде проңессуалды емес сииатта болады жэне келесіні қамтиды: - қылмыскердің жалгасқан заңсыз әрекетін тоқтату; - қылмыскерді қылмыс үстінде үстап полиңия бөліміне жеткізу; - кісі денсаулығына зиян келтіруіс байланысты, бөтеннің мүлкін жоюға байланысты зардаптарды жоюға шара қолдаиу; - қылмыс оқиғасы жайлы хабарламалар қайнар көзін сақтау; - қылмыс белгілері жайлы хабарламаларды тергеу жэне алдын ала зерттеу. Бұл қызмет субъектілері болып ОБЖ-де кездейсоқ болған адамдар оған жақын жерде қызмет бабымен болған, шұғыл қызметкерлер, учаскелік инспектор, патрульдік қызметкерлері, тексеріп-өткізу пункттері т.б. сондай- ақ, қоғамдық тэріп сақтауға қатысатын азаматтар. Қылмыс болған жердегі адамдар бірінші кезенде қылмыстық эрекеттерді тоқтатуы тиіс /егер олар жалғасса/, оны тоқтатуға азаматтарды ұйымдастырып, қылмыскерді қылмыс үстінде ұстауға әрекеттер қолдану, жэбірленушілерге көмек көрсету, тергеу-шұғыл тобы келгенше ұсталғандарды күзету, ОБЖ сақтау /бөтен адамдарды шығарып, қоршау қою/ куэларды, көрғендерді анықгап, оларды тергеу-шұғыл топ мүшелерімен кездестіреді, куэлардың мекенжайын жазады немесе тергеуші келгенше күтуді сұразы</w:t>
      </w:r>
      <w:r>
        <w:rPr>
          <w:spacing w:val="-3"/>
        </w:rPr>
        <w:t xml:space="preserve"> </w:t>
      </w:r>
      <w:r>
        <w:t>тиіс.</w:t>
      </w:r>
    </w:p>
    <w:p w:rsidR="00DD57A6" w:rsidRDefault="00C03268">
      <w:pPr>
        <w:pStyle w:val="a3"/>
        <w:spacing w:before="2"/>
      </w:pPr>
      <w:r>
        <w:t>Ізін суытпай қылмыстарды ашуда ерекше орывды АІІБ-нің жедел кезекші алады. Қылмыс жайлы хабарлама алып, кезекші оны ашу үшін жүмыстар үйымдастырады, ол үшін: - хабарламаларға оны арғы әрекеттері жайлы /телефон арқылы/ нүсқама береді; - ОБЖ-ге жақын бағытта жүрген гіатрульдік қызметкерлерінің бағытын өзгертіп жібереді; - оқиға жайлы учаскелік инспекторларды хабардар етеді; - ОБЖ-ге тергеу-шұғыл тобын</w:t>
      </w:r>
      <w:r>
        <w:rPr>
          <w:spacing w:val="52"/>
        </w:rPr>
        <w:t xml:space="preserve"> </w:t>
      </w:r>
      <w:r>
        <w:t>жібереді;</w:t>
      </w:r>
    </w:p>
    <w:p w:rsidR="00DD57A6" w:rsidRDefault="00C03268">
      <w:pPr>
        <w:pStyle w:val="a3"/>
        <w:ind w:right="0"/>
      </w:pPr>
      <w:r>
        <w:t>-</w:t>
      </w:r>
      <w:r>
        <w:rPr>
          <w:spacing w:val="24"/>
        </w:rPr>
        <w:t xml:space="preserve"> </w:t>
      </w:r>
      <w:r>
        <w:t>оқиға</w:t>
      </w:r>
      <w:r>
        <w:rPr>
          <w:spacing w:val="24"/>
        </w:rPr>
        <w:t xml:space="preserve"> </w:t>
      </w:r>
      <w:r>
        <w:t>жайын</w:t>
      </w:r>
      <w:r>
        <w:rPr>
          <w:spacing w:val="25"/>
        </w:rPr>
        <w:t xml:space="preserve"> </w:t>
      </w:r>
      <w:r>
        <w:t>АІІБ-нің</w:t>
      </w:r>
      <w:r>
        <w:rPr>
          <w:spacing w:val="27"/>
        </w:rPr>
        <w:t xml:space="preserve"> </w:t>
      </w:r>
      <w:r>
        <w:t>бастығына</w:t>
      </w:r>
      <w:r>
        <w:rPr>
          <w:spacing w:val="24"/>
        </w:rPr>
        <w:t xml:space="preserve"> </w:t>
      </w:r>
      <w:r>
        <w:t>хабарлайды;</w:t>
      </w:r>
      <w:r>
        <w:rPr>
          <w:spacing w:val="27"/>
        </w:rPr>
        <w:t xml:space="preserve"> </w:t>
      </w:r>
      <w:r>
        <w:t>-</w:t>
      </w:r>
      <w:r>
        <w:rPr>
          <w:spacing w:val="24"/>
        </w:rPr>
        <w:t xml:space="preserve"> </w:t>
      </w:r>
      <w:r>
        <w:t>ОБЖ-ге</w:t>
      </w:r>
      <w:r>
        <w:rPr>
          <w:spacing w:val="27"/>
        </w:rPr>
        <w:t xml:space="preserve"> </w:t>
      </w:r>
      <w:r>
        <w:t>барған</w:t>
      </w:r>
      <w:r>
        <w:rPr>
          <w:spacing w:val="26"/>
        </w:rPr>
        <w:t xml:space="preserve"> </w:t>
      </w:r>
      <w:r>
        <w:t>терғеу-шұғыл</w:t>
      </w:r>
      <w:r>
        <w:rPr>
          <w:spacing w:val="24"/>
        </w:rPr>
        <w:t xml:space="preserve"> </w:t>
      </w:r>
      <w:r>
        <w:t>тобымен</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8"/>
      </w:pPr>
      <w:r>
        <w:lastRenderedPageBreak/>
        <w:t>үнемі байланысты қамтамасыз етеді. Ізін суытиай қылмыстарды ашудың келесі кезеңі тергеу-шұғыл тобының ОБЖ-ге келгеннен кейін басталады. Тергеушінің /анықтамашы/ қызметі пайда болған тергеу ахуалын бағалауға бағытгалады, материалды қайнар көзін жэне идеалды бейнелерді ойша бекітеді, ОБЖ-мен байланысын анықтайды. Сонымен қатар тергеуші бұл кезеңде ОБЖ-ді меңгереді, ахуалды бағалайды, кей жағдайда ОБЖ-ді қарауға дейін жедел іздеу жүргізу тактикалық шешімін немесе ізін суытпай қылмыстар ашу үшін ұйымдасқан шаралар жүргізуді қабылдайды. Мысалы, арызданушыдан куэлардан сұраныс жасайды, сезіктіні ұстайды. Кей жағдайда ізін еуытпай қылмыетарды ашуда кезек күттірмейтін тергеу эрекеттерісен қатар қылмыскерді жою немесе  ұстау, іздеу үшін бастапқы хабарламалар жинақталады. Бүл уақытта фотосуреттер, сызбалар, заттарды іздеу үшін бағдарламалар, адамдарды іздеу үшін субъективті порттертер, заттай қайнар көз туралы хабарламаларды алдын-ала зертгеу жэне бекіту, хабарламаларға дыбыс жазуды жүзеге асырып бекіту, бейне-таспаға түсіру шаралары</w:t>
      </w:r>
      <w:r>
        <w:rPr>
          <w:spacing w:val="-11"/>
        </w:rPr>
        <w:t xml:space="preserve"> </w:t>
      </w:r>
      <w:r>
        <w:t>үйымдастырылады.</w:t>
      </w:r>
    </w:p>
    <w:p w:rsidR="00DD57A6" w:rsidRDefault="00C03268">
      <w:pPr>
        <w:pStyle w:val="a3"/>
        <w:ind w:right="102"/>
      </w:pPr>
      <w:r>
        <w:t xml:space="preserve">§3 Ізін суытпай цылмыстарды тергеудв тергеушініц аныцтама органымен өзара байланысы Алдын ала тергеу жэне жедел іздеу жүмысы ІІО-ғы қылмысты жүргізу заңымен қаралған екі өзгеше өзінше функңиялар. Алдын ала тергеу органдарының жэне анықтама органдарының алдындағы гапсырманың бірі қылмыспен күресу болып табылады. Осы алдағы тапсырманы дүрыс шешу, тергеушілердің қылмысты іздеу бөлімімен жэне тағы басқа қызметтермен заңды негізде қараган үйымшылдық өзара байланысында, тергеу әрекеттерін жэне жедел іздестіру шараларын келісіп өткізуінде, шаралардың қылмысты ескертуге, ашуға, қылмыстарды тергеуге бағытталуында. Алдын ала тергеу жэне анықтама органының өзара байлаиысы - бұл ортақ мақсатқа негізделген жүмыстың үйымдастырылуында байқалатын, ягни тергеуші жэне анықтама органы қызметкерлерінің, қылмыстық-сот тапсырмасын тиімді қорытындыға жету үшін келісіп жасалынатындығы. Сонымен өзара қатынас эрекет ІІМ органдарының тығыз қызметі жэне келісілген эрекеттер, яғни тергеуші ұйымдастыру рөлін атқарады, келесі- олардың процессуалды жағдайларына сәйкес міндеттерінің шектелуі. Тергеуші жэне анықтама органының қызметкерлері алдына қойылған тапсырмаларды әртүрлі әдістемені жэне құрал көмегімен шешеді: тергеуші - тергеу эрекеттерінің комегімен, жедел қызметкер - жедел іздестіру шараларының көмегімен, яғни қылмыекердің ойына </w:t>
      </w:r>
      <w:r>
        <w:rPr>
          <w:spacing w:val="2"/>
        </w:rPr>
        <w:t xml:space="preserve">кіру </w:t>
      </w:r>
      <w:r>
        <w:t>мүмкіндігін береді, іс бойынша маңызды мэн-жайды анықтайды. Тергеу тэжірибесін талдау көрсеткендей, қылмыстардың ашылмай қалу себебі, тергеу барысында, тергеушімен анықтама органы арасында қажетті өзара қатынас болмаған ІІО- ның жедел мүмкіндігін толығымен қолданбағандықтан екендігін көрсетіп отыр. Тергеушімен анықтама қызметкерлерінің өзара байланысының құқықтық базасы, проңессуалды негізі бар. Қолданып отырған қылмыстық іс жүргізу заңы тергеушімен анықтама органының алдын ала тергеу жүргізуде өзара қатынастың үш түрін қараған. а) Тергеушінің анықтама органдарына жеке тергеу әрекеттерін жүргізуді тапсырады. б) Тергеушінің анықтама органдарына жедел іздеу әрекеттерін жүргізуді тапсырады. в) Жеке тергеу эрекеттерін жүргізуде тергеушінің жүмысына анықтама органының бірігіп қатысуы (әрекет атқаруы). Тергеуші жэне анықтама органының өзара қатынасы үшін келесі шарттар қажет: 1) 3аңды, қылмыстық сот ісін жүргізу қағидаларын, ведомстволық нормативтік актілер қатаң сақгалуы тиіс. 2) Процессуалды формаға сэйкестігі. 3) Тергеуші жэне жедел қызметкер құзыретінің бөлінуі жэне қатаң бірігуі. Ізін суытпай қылмыстарды тергеуде, тергеумен анықтама органының өзара байланысы олардың бір-бірімен өзара хабарламаларды үсынуы, қылмыстық іс қозғау жайлы сұрақты шешуде құжаттарды бірге оқып танысуы, тергеу әрекеттері жэне жедел шараларды жүргізу үшін жоспарды бірігіп жасау, оны жүзеге асыруы, анықтама органының тергеушінің тапсырмасын орындауы, қылмысты ашуга жэне кінэліні жоюға</w:t>
      </w:r>
      <w:r>
        <w:rPr>
          <w:spacing w:val="-4"/>
        </w:rPr>
        <w:t xml:space="preserve"> </w:t>
      </w:r>
      <w:r>
        <w:t>бірге</w:t>
      </w:r>
    </w:p>
    <w:sectPr w:rsidR="00DD57A6">
      <w:pgSz w:w="11910" w:h="16840"/>
      <w:pgMar w:top="1040" w:right="740" w:bottom="280" w:left="160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1D1" w:rsidRDefault="002951D1">
      <w:r>
        <w:separator/>
      </w:r>
    </w:p>
  </w:endnote>
  <w:endnote w:type="continuationSeparator" w:id="0">
    <w:p w:rsidR="002951D1" w:rsidRDefault="0029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1D1" w:rsidRDefault="002951D1">
      <w:r>
        <w:separator/>
      </w:r>
    </w:p>
  </w:footnote>
  <w:footnote w:type="continuationSeparator" w:id="0">
    <w:p w:rsidR="002951D1" w:rsidRDefault="00295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7A6" w:rsidRDefault="002951D1">
    <w:pPr>
      <w:pStyle w:val="a3"/>
      <w:spacing w:line="14" w:lineRule="auto"/>
      <w:ind w:left="0" w:right="0"/>
      <w:jc w:val="left"/>
      <w:rPr>
        <w:sz w:val="20"/>
      </w:rPr>
    </w:pPr>
    <w:r>
      <w:pict>
        <v:shapetype id="_x0000_t202" coordsize="21600,21600" o:spt="202" path="m,l,21600r21600,l21600,xe">
          <v:stroke joinstyle="miter"/>
          <v:path gradientshapeok="t" o:connecttype="rect"/>
        </v:shapetype>
        <v:shape id="_x0000_s2050" type="#_x0000_t202" style="position:absolute;margin-left:84.1pt;margin-top:34.5pt;width:281.1pt;height:15.3pt;z-index:-7120;mso-position-horizontal-relative:page;mso-position-vertical-relative:page" filled="f" stroked="f">
          <v:textbox inset="0,0,0,0">
            <w:txbxContent>
              <w:p w:rsidR="00DD57A6" w:rsidRDefault="00C03268">
                <w:pPr>
                  <w:pStyle w:val="a3"/>
                  <w:spacing w:before="10"/>
                  <w:ind w:left="20" w:right="0"/>
                  <w:jc w:val="left"/>
                </w:pPr>
                <w:r>
                  <w:t>Әл-Фараби атындағы ҚазҰУ оқу-методикалық кешені</w:t>
                </w:r>
              </w:p>
            </w:txbxContent>
          </v:textbox>
          <w10:wrap anchorx="page" anchory="page"/>
        </v:shape>
      </w:pict>
    </w:r>
    <w:r>
      <w:pict>
        <v:shape id="_x0000_s2049" type="#_x0000_t202" style="position:absolute;margin-left:435.15pt;margin-top:34.5pt;width:97.8pt;height:15.3pt;z-index:-7096;mso-position-horizontal-relative:page;mso-position-vertical-relative:page" filled="f" stroked="f">
          <v:textbox inset="0,0,0,0">
            <w:txbxContent>
              <w:p w:rsidR="00DD57A6" w:rsidRDefault="00C03268">
                <w:pPr>
                  <w:pStyle w:val="a3"/>
                  <w:spacing w:before="10"/>
                  <w:ind w:left="20" w:right="0"/>
                  <w:jc w:val="left"/>
                </w:pPr>
                <w:r>
                  <w:t xml:space="preserve">Бет </w:t>
                </w:r>
                <w:r>
                  <w:fldChar w:fldCharType="begin"/>
                </w:r>
                <w:r>
                  <w:instrText xml:space="preserve"> PAGE </w:instrText>
                </w:r>
                <w:r>
                  <w:fldChar w:fldCharType="separate"/>
                </w:r>
                <w:r w:rsidR="001D51B5">
                  <w:rPr>
                    <w:noProof/>
                  </w:rPr>
                  <w:t>34</w:t>
                </w:r>
                <w:r>
                  <w:fldChar w:fldCharType="end"/>
                </w:r>
                <w:r>
                  <w:t xml:space="preserve"> Барлығы 41</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D57A6"/>
    <w:rsid w:val="00063A55"/>
    <w:rsid w:val="00163D8F"/>
    <w:rsid w:val="001D51B5"/>
    <w:rsid w:val="002951D1"/>
    <w:rsid w:val="003606C6"/>
    <w:rsid w:val="004C42C1"/>
    <w:rsid w:val="00723ADB"/>
    <w:rsid w:val="00BD298E"/>
    <w:rsid w:val="00C03268"/>
    <w:rsid w:val="00C4564B"/>
    <w:rsid w:val="00C96764"/>
    <w:rsid w:val="00CD18D3"/>
    <w:rsid w:val="00DB5C3C"/>
    <w:rsid w:val="00DD57A6"/>
    <w:rsid w:val="00E7710C"/>
    <w:rsid w:val="00F65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 w:eastAsia="u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right="104"/>
      <w:jc w:val="both"/>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25018</Words>
  <Characters>142609</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Sulushash</dc:creator>
  <cp:lastModifiedBy>Acer</cp:lastModifiedBy>
  <cp:revision>10</cp:revision>
  <dcterms:created xsi:type="dcterms:W3CDTF">2018-12-17T10:17:00Z</dcterms:created>
  <dcterms:modified xsi:type="dcterms:W3CDTF">2020-11-23T08:11:00Z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2013-08-18T00:00:00Z</vt:filetime>
  </property>
  <property fmtid="{D5CDD505-2E9C-101B-9397-08002B2CF9AE}" pid="3" name="Creator">
    <vt:lpwstr>Microsoft® Office Word 2007</vt:lpwstr>
  </property>
  <property fmtid="{D5CDD505-2E9C-101B-9397-08002B2CF9AE}" pid="4" name="LastSaved">
    <vt:filetime>2018-12-17T00:00:00Z</vt:filetime>
  </property>
</Properties>
</file>